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AEE8E1" w14:textId="77777777" w:rsidR="00754D2B" w:rsidRPr="00754D2B" w:rsidRDefault="00754D2B" w:rsidP="00754D2B">
      <w:pPr>
        <w:rPr>
          <w:b/>
          <w:bCs/>
        </w:rPr>
      </w:pPr>
      <w:r w:rsidRPr="00754D2B">
        <w:rPr>
          <w:rFonts w:ascii="Segoe UI Emoji" w:hAnsi="Segoe UI Emoji" w:cs="Segoe UI Emoji"/>
          <w:b/>
          <w:bCs/>
        </w:rPr>
        <w:t>📚</w:t>
      </w:r>
      <w:r w:rsidRPr="00754D2B">
        <w:rPr>
          <w:b/>
          <w:bCs/>
        </w:rPr>
        <w:t xml:space="preserve"> Comprehensive Study Notes: Modern LLM Architecture Comparison (2025)</w:t>
      </w:r>
    </w:p>
    <w:p w14:paraId="3628D4C8" w14:textId="77777777" w:rsidR="00754D2B" w:rsidRPr="00754D2B" w:rsidRDefault="00754D2B" w:rsidP="00754D2B">
      <w:r w:rsidRPr="00754D2B">
        <w:t>Based on Sebastian Raschka's comprehensive analysis of contemporary Large Language Model architectures, this document provides detailed study notes covering 12 major LLM architectures released in 2024-2025.</w:t>
      </w:r>
    </w:p>
    <w:p w14:paraId="5777DCB7" w14:textId="77777777" w:rsidR="00754D2B" w:rsidRPr="00754D2B" w:rsidRDefault="00754D2B" w:rsidP="00754D2B">
      <w:pPr>
        <w:rPr>
          <w:b/>
          <w:bCs/>
        </w:rPr>
      </w:pPr>
      <w:r w:rsidRPr="00754D2B">
        <w:rPr>
          <w:rFonts w:ascii="Segoe UI Emoji" w:hAnsi="Segoe UI Emoji" w:cs="Segoe UI Emoji"/>
          <w:b/>
          <w:bCs/>
        </w:rPr>
        <w:t>🎯</w:t>
      </w:r>
      <w:r w:rsidRPr="00754D2B">
        <w:rPr>
          <w:b/>
          <w:bCs/>
        </w:rPr>
        <w:t> Overview: The Evolution of LLM Architecture</w:t>
      </w:r>
    </w:p>
    <w:p w14:paraId="2C5B2D13" w14:textId="46B2EB1A" w:rsidR="00754D2B" w:rsidRPr="00754D2B" w:rsidRDefault="00754D2B" w:rsidP="00754D2B">
      <w:r w:rsidRPr="00754D2B">
        <w:drawing>
          <wp:inline distT="0" distB="0" distL="0" distR="0" wp14:anchorId="23900A86" wp14:editId="0096DF75">
            <wp:extent cx="5943600" cy="4147185"/>
            <wp:effectExtent l="0" t="0" r="0" b="5715"/>
            <wp:docPr id="1830587801" name="Picture 60" descr="Architecture Over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Architecture Overview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D0E84" w14:textId="77777777" w:rsidR="00754D2B" w:rsidRPr="00754D2B" w:rsidRDefault="00754D2B" w:rsidP="00754D2B">
      <w:r w:rsidRPr="00754D2B">
        <w:rPr>
          <w:i/>
          <w:iCs/>
        </w:rPr>
        <w:t>Figure 1: A subset of the architectures covered - showing the diversity of modern LLM designs</w:t>
      </w:r>
    </w:p>
    <w:p w14:paraId="7B82A4E8" w14:textId="77777777" w:rsidR="00754D2B" w:rsidRPr="00754D2B" w:rsidRDefault="00754D2B" w:rsidP="00754D2B">
      <w:r w:rsidRPr="00754D2B">
        <w:t>Seven years after the original GPT architecture, modern LLMs maintain structural similarities while introducing key optimizations:</w:t>
      </w:r>
    </w:p>
    <w:p w14:paraId="5DFD5902" w14:textId="77777777" w:rsidR="00754D2B" w:rsidRPr="00754D2B" w:rsidRDefault="00754D2B" w:rsidP="00754D2B">
      <w:pPr>
        <w:numPr>
          <w:ilvl w:val="0"/>
          <w:numId w:val="1"/>
        </w:numPr>
      </w:pPr>
      <w:r w:rsidRPr="00754D2B">
        <w:rPr>
          <w:b/>
          <w:bCs/>
        </w:rPr>
        <w:t>Positional Embeddings</w:t>
      </w:r>
      <w:r w:rsidRPr="00754D2B">
        <w:t>: Evolution from absolute → rotational (</w:t>
      </w:r>
      <w:proofErr w:type="spellStart"/>
      <w:r w:rsidRPr="00754D2B">
        <w:t>RoPE</w:t>
      </w:r>
      <w:proofErr w:type="spellEnd"/>
      <w:r w:rsidRPr="00754D2B">
        <w:t>) → sometimes none (</w:t>
      </w:r>
      <w:proofErr w:type="spellStart"/>
      <w:r w:rsidRPr="00754D2B">
        <w:t>NoPE</w:t>
      </w:r>
      <w:proofErr w:type="spellEnd"/>
      <w:r w:rsidRPr="00754D2B">
        <w:t>)</w:t>
      </w:r>
    </w:p>
    <w:p w14:paraId="5B4C7DF6" w14:textId="77777777" w:rsidR="00754D2B" w:rsidRPr="00754D2B" w:rsidRDefault="00754D2B" w:rsidP="00754D2B">
      <w:pPr>
        <w:numPr>
          <w:ilvl w:val="0"/>
          <w:numId w:val="1"/>
        </w:numPr>
      </w:pPr>
      <w:r w:rsidRPr="00754D2B">
        <w:rPr>
          <w:b/>
          <w:bCs/>
        </w:rPr>
        <w:t>Attention Mechanisms</w:t>
      </w:r>
      <w:r w:rsidRPr="00754D2B">
        <w:t>: Multi-Head Attention → Grouped-Query Attention → Multi-Head Latent Attention</w:t>
      </w:r>
    </w:p>
    <w:p w14:paraId="20893736" w14:textId="77777777" w:rsidR="00754D2B" w:rsidRPr="00754D2B" w:rsidRDefault="00754D2B" w:rsidP="00754D2B">
      <w:pPr>
        <w:numPr>
          <w:ilvl w:val="0"/>
          <w:numId w:val="1"/>
        </w:numPr>
      </w:pPr>
      <w:r w:rsidRPr="00754D2B">
        <w:rPr>
          <w:b/>
          <w:bCs/>
        </w:rPr>
        <w:t>Activation Functions</w:t>
      </w:r>
      <w:r w:rsidRPr="00754D2B">
        <w:t xml:space="preserve">: GELU → </w:t>
      </w:r>
      <w:proofErr w:type="spellStart"/>
      <w:r w:rsidRPr="00754D2B">
        <w:t>SwiGLU</w:t>
      </w:r>
      <w:proofErr w:type="spellEnd"/>
      <w:r w:rsidRPr="00754D2B">
        <w:t xml:space="preserve"> for improved efficiency</w:t>
      </w:r>
    </w:p>
    <w:p w14:paraId="4B17DB39" w14:textId="77777777" w:rsidR="00754D2B" w:rsidRPr="00754D2B" w:rsidRDefault="00754D2B" w:rsidP="00754D2B">
      <w:pPr>
        <w:numPr>
          <w:ilvl w:val="0"/>
          <w:numId w:val="1"/>
        </w:numPr>
      </w:pPr>
      <w:r w:rsidRPr="00754D2B">
        <w:rPr>
          <w:b/>
          <w:bCs/>
        </w:rPr>
        <w:lastRenderedPageBreak/>
        <w:t>Architecture Patterns</w:t>
      </w:r>
      <w:r w:rsidRPr="00754D2B">
        <w:t>: Dense models → Mixture-of-Experts (</w:t>
      </w:r>
      <w:proofErr w:type="spellStart"/>
      <w:r w:rsidRPr="00754D2B">
        <w:t>MoE</w:t>
      </w:r>
      <w:proofErr w:type="spellEnd"/>
      <w:r w:rsidRPr="00754D2B">
        <w:t>) for sparse computation</w:t>
      </w:r>
    </w:p>
    <w:p w14:paraId="6D41F3EB" w14:textId="77777777" w:rsidR="00754D2B" w:rsidRPr="00754D2B" w:rsidRDefault="00754D2B" w:rsidP="00754D2B">
      <w:r w:rsidRPr="00754D2B">
        <w:pict w14:anchorId="67F08E32">
          <v:rect id="_x0000_i1266" style="width:0;height:1.5pt" o:hralign="center" o:hrstd="t" o:hrnoshade="t" o:hr="t" fillcolor="#eaeaea" stroked="f"/>
        </w:pict>
      </w:r>
    </w:p>
    <w:p w14:paraId="163772E3" w14:textId="77777777" w:rsidR="00754D2B" w:rsidRPr="00754D2B" w:rsidRDefault="00754D2B" w:rsidP="00754D2B">
      <w:pPr>
        <w:rPr>
          <w:b/>
          <w:bCs/>
        </w:rPr>
      </w:pPr>
      <w:r w:rsidRPr="00754D2B">
        <w:rPr>
          <w:rFonts w:ascii="Segoe UI Emoji" w:hAnsi="Segoe UI Emoji" w:cs="Segoe UI Emoji"/>
          <w:b/>
          <w:bCs/>
        </w:rPr>
        <w:t>🏗️</w:t>
      </w:r>
      <w:r w:rsidRPr="00754D2B">
        <w:rPr>
          <w:b/>
          <w:bCs/>
        </w:rPr>
        <w:t> Architecture Deep Dive</w:t>
      </w:r>
    </w:p>
    <w:p w14:paraId="683F3352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 xml:space="preserve">1. DeepSeek V3/R1 - Multi-Head Latent Attention &amp; </w:t>
      </w:r>
      <w:proofErr w:type="spellStart"/>
      <w:r w:rsidRPr="00754D2B">
        <w:rPr>
          <w:b/>
          <w:bCs/>
        </w:rPr>
        <w:t>MoE</w:t>
      </w:r>
      <w:proofErr w:type="spellEnd"/>
      <w:r w:rsidRPr="00754D2B">
        <w:rPr>
          <w:b/>
          <w:bCs/>
        </w:rPr>
        <w:t xml:space="preserve"> Pioneer</w:t>
      </w:r>
    </w:p>
    <w:p w14:paraId="5BA0CE38" w14:textId="77777777" w:rsidR="00754D2B" w:rsidRPr="00754D2B" w:rsidRDefault="00754D2B" w:rsidP="00754D2B">
      <w:r w:rsidRPr="00754D2B">
        <w:rPr>
          <w:b/>
          <w:bCs/>
        </w:rPr>
        <w:t>Key Specifications:</w:t>
      </w:r>
    </w:p>
    <w:p w14:paraId="431416BB" w14:textId="77777777" w:rsidR="00754D2B" w:rsidRPr="00754D2B" w:rsidRDefault="00754D2B" w:rsidP="00754D2B">
      <w:pPr>
        <w:numPr>
          <w:ilvl w:val="0"/>
          <w:numId w:val="2"/>
        </w:numPr>
      </w:pPr>
      <w:r w:rsidRPr="00754D2B">
        <w:rPr>
          <w:b/>
          <w:bCs/>
        </w:rPr>
        <w:t>Total Parameters</w:t>
      </w:r>
      <w:r w:rsidRPr="00754D2B">
        <w:t>: 671 billion</w:t>
      </w:r>
    </w:p>
    <w:p w14:paraId="74B8DC59" w14:textId="77777777" w:rsidR="00754D2B" w:rsidRPr="00754D2B" w:rsidRDefault="00754D2B" w:rsidP="00754D2B">
      <w:pPr>
        <w:numPr>
          <w:ilvl w:val="0"/>
          <w:numId w:val="2"/>
        </w:numPr>
      </w:pPr>
      <w:r w:rsidRPr="00754D2B">
        <w:rPr>
          <w:b/>
          <w:bCs/>
        </w:rPr>
        <w:t>Active Parameters</w:t>
      </w:r>
      <w:r w:rsidRPr="00754D2B">
        <w:t>: 37 billion (during inference)</w:t>
      </w:r>
    </w:p>
    <w:p w14:paraId="72EA290E" w14:textId="77777777" w:rsidR="00754D2B" w:rsidRPr="00754D2B" w:rsidRDefault="00754D2B" w:rsidP="00754D2B">
      <w:pPr>
        <w:numPr>
          <w:ilvl w:val="0"/>
          <w:numId w:val="2"/>
        </w:numPr>
      </w:pPr>
      <w:r w:rsidRPr="00754D2B">
        <w:rPr>
          <w:b/>
          <w:bCs/>
        </w:rPr>
        <w:t>Architecture Type</w:t>
      </w:r>
      <w:r w:rsidRPr="00754D2B">
        <w:t xml:space="preserve">: </w:t>
      </w:r>
      <w:proofErr w:type="spellStart"/>
      <w:r w:rsidRPr="00754D2B">
        <w:t>MoE</w:t>
      </w:r>
      <w:proofErr w:type="spellEnd"/>
      <w:r w:rsidRPr="00754D2B">
        <w:t xml:space="preserve"> with Multi-Head Latent Attention</w:t>
      </w:r>
    </w:p>
    <w:p w14:paraId="1C35FF7D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Multi-Head Latent Attention (MLA)</w:t>
      </w:r>
    </w:p>
    <w:p w14:paraId="5E972C8F" w14:textId="432665A0" w:rsidR="00754D2B" w:rsidRPr="00754D2B" w:rsidRDefault="00754D2B" w:rsidP="00754D2B">
      <w:r w:rsidRPr="00754D2B">
        <w:drawing>
          <wp:inline distT="0" distB="0" distL="0" distR="0" wp14:anchorId="128BF400" wp14:editId="16AE98BE">
            <wp:extent cx="5943600" cy="2755900"/>
            <wp:effectExtent l="0" t="0" r="0" b="6350"/>
            <wp:docPr id="495133472" name="Picture 59" descr="MHA vs GQA Compari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MHA vs GQA Comparis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55518" w14:textId="77777777" w:rsidR="00754D2B" w:rsidRPr="00754D2B" w:rsidRDefault="00754D2B" w:rsidP="00754D2B">
      <w:r w:rsidRPr="00754D2B">
        <w:rPr>
          <w:i/>
          <w:iCs/>
        </w:rPr>
        <w:t>Figure 2: Multi-Head Attention vs Grouped-Query Attention comparison</w:t>
      </w:r>
    </w:p>
    <w:p w14:paraId="43EE702E" w14:textId="39ECB30B" w:rsidR="00754D2B" w:rsidRPr="00754D2B" w:rsidRDefault="00754D2B" w:rsidP="00754D2B">
      <w:r w:rsidRPr="00754D2B">
        <w:lastRenderedPageBreak/>
        <w:drawing>
          <wp:inline distT="0" distB="0" distL="0" distR="0" wp14:anchorId="1E1C63B1" wp14:editId="2E2C9D2F">
            <wp:extent cx="5943600" cy="3291840"/>
            <wp:effectExtent l="0" t="0" r="0" b="3810"/>
            <wp:docPr id="1086542474" name="Picture 58" descr="MLA vs M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MLA vs MH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27538" w14:textId="77777777" w:rsidR="00754D2B" w:rsidRPr="00754D2B" w:rsidRDefault="00754D2B" w:rsidP="00754D2B">
      <w:r w:rsidRPr="00754D2B">
        <w:rPr>
          <w:i/>
          <w:iCs/>
        </w:rPr>
        <w:t>Figure 3: MLA mechanism - compressing K/V tensors before KV cache storage</w:t>
      </w:r>
    </w:p>
    <w:p w14:paraId="4F67BD62" w14:textId="77777777" w:rsidR="00754D2B" w:rsidRPr="00754D2B" w:rsidRDefault="00754D2B" w:rsidP="00754D2B">
      <w:r w:rsidRPr="00754D2B">
        <w:rPr>
          <w:b/>
          <w:bCs/>
        </w:rPr>
        <w:t>MLA Innovation:</w:t>
      </w:r>
    </w:p>
    <w:p w14:paraId="59D942D9" w14:textId="77777777" w:rsidR="00754D2B" w:rsidRPr="00754D2B" w:rsidRDefault="00754D2B" w:rsidP="00754D2B">
      <w:pPr>
        <w:numPr>
          <w:ilvl w:val="0"/>
          <w:numId w:val="3"/>
        </w:numPr>
      </w:pPr>
      <w:r w:rsidRPr="00754D2B">
        <w:rPr>
          <w:b/>
          <w:bCs/>
        </w:rPr>
        <w:t>Memory Compression</w:t>
      </w:r>
      <w:r w:rsidRPr="00754D2B">
        <w:t>: Compresses key/value tensors into lower-dimensional space before KV cache storage</w:t>
      </w:r>
    </w:p>
    <w:p w14:paraId="7EE66E66" w14:textId="77777777" w:rsidR="00754D2B" w:rsidRPr="00754D2B" w:rsidRDefault="00754D2B" w:rsidP="00754D2B">
      <w:pPr>
        <w:numPr>
          <w:ilvl w:val="0"/>
          <w:numId w:val="3"/>
        </w:numPr>
      </w:pPr>
      <w:r w:rsidRPr="00754D2B">
        <w:rPr>
          <w:b/>
          <w:bCs/>
        </w:rPr>
        <w:t>Runtime Projection</w:t>
      </w:r>
      <w:r w:rsidRPr="00754D2B">
        <w:t>: Projects compressed tensors back to original size during inference</w:t>
      </w:r>
    </w:p>
    <w:p w14:paraId="69262AA6" w14:textId="77777777" w:rsidR="00754D2B" w:rsidRPr="00754D2B" w:rsidRDefault="00754D2B" w:rsidP="00754D2B">
      <w:pPr>
        <w:numPr>
          <w:ilvl w:val="0"/>
          <w:numId w:val="3"/>
        </w:numPr>
      </w:pPr>
      <w:r w:rsidRPr="00754D2B">
        <w:rPr>
          <w:b/>
          <w:bCs/>
        </w:rPr>
        <w:t>Trade-off</w:t>
      </w:r>
      <w:r w:rsidRPr="00754D2B">
        <w:t>: Extra matrix multiplication vs. significant memory savings</w:t>
      </w:r>
    </w:p>
    <w:p w14:paraId="783F1C36" w14:textId="77777777" w:rsidR="00754D2B" w:rsidRPr="00754D2B" w:rsidRDefault="00754D2B" w:rsidP="00754D2B">
      <w:pPr>
        <w:numPr>
          <w:ilvl w:val="0"/>
          <w:numId w:val="3"/>
        </w:numPr>
      </w:pPr>
      <w:r w:rsidRPr="00754D2B">
        <w:rPr>
          <w:b/>
          <w:bCs/>
        </w:rPr>
        <w:t>Performance</w:t>
      </w:r>
      <w:r w:rsidRPr="00754D2B">
        <w:t>: Outperforms both MHA and GQA in modeling performance</w:t>
      </w:r>
    </w:p>
    <w:p w14:paraId="282A31C3" w14:textId="485FE15B" w:rsidR="00754D2B" w:rsidRPr="00754D2B" w:rsidRDefault="00754D2B" w:rsidP="00754D2B">
      <w:r w:rsidRPr="00754D2B">
        <w:lastRenderedPageBreak/>
        <w:drawing>
          <wp:inline distT="0" distB="0" distL="0" distR="0" wp14:anchorId="42293FEA" wp14:editId="18387151">
            <wp:extent cx="5943600" cy="5633085"/>
            <wp:effectExtent l="0" t="0" r="0" b="5715"/>
            <wp:docPr id="511062161" name="Picture 57" descr="Performance Compari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Performance Comparis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3E046" w14:textId="77777777" w:rsidR="00754D2B" w:rsidRPr="00754D2B" w:rsidRDefault="00754D2B" w:rsidP="00754D2B">
      <w:r w:rsidRPr="00754D2B">
        <w:rPr>
          <w:i/>
          <w:iCs/>
        </w:rPr>
        <w:t>Figure 4: Ablation study showing MLA's superior performance over GQA</w:t>
      </w:r>
    </w:p>
    <w:p w14:paraId="767FE6D8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Mixture-of-Experts (</w:t>
      </w:r>
      <w:proofErr w:type="spellStart"/>
      <w:r w:rsidRPr="00754D2B">
        <w:rPr>
          <w:b/>
          <w:bCs/>
        </w:rPr>
        <w:t>MoE</w:t>
      </w:r>
      <w:proofErr w:type="spellEnd"/>
      <w:r w:rsidRPr="00754D2B">
        <w:rPr>
          <w:b/>
          <w:bCs/>
        </w:rPr>
        <w:t>) Architecture</w:t>
      </w:r>
    </w:p>
    <w:p w14:paraId="23C7F1C5" w14:textId="08264A51" w:rsidR="00754D2B" w:rsidRPr="00754D2B" w:rsidRDefault="00754D2B" w:rsidP="00754D2B">
      <w:r w:rsidRPr="00754D2B">
        <w:lastRenderedPageBreak/>
        <w:drawing>
          <wp:inline distT="0" distB="0" distL="0" distR="0" wp14:anchorId="4385B9D7" wp14:editId="66AFFA68">
            <wp:extent cx="5943600" cy="3744595"/>
            <wp:effectExtent l="0" t="0" r="0" b="8255"/>
            <wp:docPr id="1414957489" name="Picture 56" descr="MoE Illust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MoE Illustra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2CB70" w14:textId="77777777" w:rsidR="00754D2B" w:rsidRPr="00754D2B" w:rsidRDefault="00754D2B" w:rsidP="00754D2B">
      <w:r w:rsidRPr="00754D2B">
        <w:rPr>
          <w:i/>
          <w:iCs/>
        </w:rPr>
        <w:t xml:space="preserve">Figure 5: </w:t>
      </w:r>
      <w:proofErr w:type="spellStart"/>
      <w:r w:rsidRPr="00754D2B">
        <w:rPr>
          <w:i/>
          <w:iCs/>
        </w:rPr>
        <w:t>MoE</w:t>
      </w:r>
      <w:proofErr w:type="spellEnd"/>
      <w:r w:rsidRPr="00754D2B">
        <w:rPr>
          <w:i/>
          <w:iCs/>
        </w:rPr>
        <w:t xml:space="preserve"> architecture comparison - sparse vs dense </w:t>
      </w:r>
      <w:proofErr w:type="spellStart"/>
      <w:r w:rsidRPr="00754D2B">
        <w:rPr>
          <w:i/>
          <w:iCs/>
        </w:rPr>
        <w:t>FeedForward</w:t>
      </w:r>
      <w:proofErr w:type="spellEnd"/>
      <w:r w:rsidRPr="00754D2B">
        <w:rPr>
          <w:i/>
          <w:iCs/>
        </w:rPr>
        <w:t xml:space="preserve"> blocks</w:t>
      </w:r>
    </w:p>
    <w:p w14:paraId="42935C5B" w14:textId="77777777" w:rsidR="00754D2B" w:rsidRPr="00754D2B" w:rsidRDefault="00754D2B" w:rsidP="00754D2B">
      <w:proofErr w:type="spellStart"/>
      <w:r w:rsidRPr="00754D2B">
        <w:rPr>
          <w:b/>
          <w:bCs/>
        </w:rPr>
        <w:t>MoE</w:t>
      </w:r>
      <w:proofErr w:type="spellEnd"/>
      <w:r w:rsidRPr="00754D2B">
        <w:rPr>
          <w:b/>
          <w:bCs/>
        </w:rPr>
        <w:t xml:space="preserve"> Specifications:</w:t>
      </w:r>
    </w:p>
    <w:p w14:paraId="2A4AF2A4" w14:textId="77777777" w:rsidR="00754D2B" w:rsidRPr="00754D2B" w:rsidRDefault="00754D2B" w:rsidP="00754D2B">
      <w:pPr>
        <w:numPr>
          <w:ilvl w:val="0"/>
          <w:numId w:val="4"/>
        </w:numPr>
      </w:pPr>
      <w:r w:rsidRPr="00754D2B">
        <w:rPr>
          <w:b/>
          <w:bCs/>
        </w:rPr>
        <w:t>Total Experts</w:t>
      </w:r>
      <w:r w:rsidRPr="00754D2B">
        <w:t xml:space="preserve">: 256 per </w:t>
      </w:r>
      <w:proofErr w:type="spellStart"/>
      <w:r w:rsidRPr="00754D2B">
        <w:t>MoE</w:t>
      </w:r>
      <w:proofErr w:type="spellEnd"/>
      <w:r w:rsidRPr="00754D2B">
        <w:t xml:space="preserve"> module</w:t>
      </w:r>
    </w:p>
    <w:p w14:paraId="184B406B" w14:textId="77777777" w:rsidR="00754D2B" w:rsidRPr="00754D2B" w:rsidRDefault="00754D2B" w:rsidP="00754D2B">
      <w:pPr>
        <w:numPr>
          <w:ilvl w:val="0"/>
          <w:numId w:val="4"/>
        </w:numPr>
      </w:pPr>
      <w:r w:rsidRPr="00754D2B">
        <w:rPr>
          <w:b/>
          <w:bCs/>
        </w:rPr>
        <w:t>Active Experts</w:t>
      </w:r>
      <w:r w:rsidRPr="00754D2B">
        <w:t>: 9 per token (1 shared + 8 router-selected)</w:t>
      </w:r>
    </w:p>
    <w:p w14:paraId="19F2FD40" w14:textId="77777777" w:rsidR="00754D2B" w:rsidRPr="00754D2B" w:rsidRDefault="00754D2B" w:rsidP="00754D2B">
      <w:pPr>
        <w:numPr>
          <w:ilvl w:val="0"/>
          <w:numId w:val="4"/>
        </w:numPr>
      </w:pPr>
      <w:r w:rsidRPr="00754D2B">
        <w:rPr>
          <w:b/>
          <w:bCs/>
        </w:rPr>
        <w:t>Shared Expert</w:t>
      </w:r>
      <w:r w:rsidRPr="00754D2B">
        <w:t>: Always-active expert for common patterns</w:t>
      </w:r>
    </w:p>
    <w:p w14:paraId="19EA3274" w14:textId="77777777" w:rsidR="00754D2B" w:rsidRPr="00754D2B" w:rsidRDefault="00754D2B" w:rsidP="00754D2B">
      <w:pPr>
        <w:numPr>
          <w:ilvl w:val="0"/>
          <w:numId w:val="4"/>
        </w:numPr>
      </w:pPr>
      <w:r w:rsidRPr="00754D2B">
        <w:rPr>
          <w:b/>
          <w:bCs/>
        </w:rPr>
        <w:t>Efficiency</w:t>
      </w:r>
      <w:r w:rsidRPr="00754D2B">
        <w:t>: Only 5.5% of parameters active during inference</w:t>
      </w:r>
    </w:p>
    <w:p w14:paraId="489E5A71" w14:textId="441795E0" w:rsidR="00754D2B" w:rsidRPr="00754D2B" w:rsidRDefault="00754D2B" w:rsidP="00754D2B">
      <w:r w:rsidRPr="00754D2B">
        <w:lastRenderedPageBreak/>
        <w:drawing>
          <wp:inline distT="0" distB="0" distL="0" distR="0" wp14:anchorId="7C375208" wp14:editId="4B3B7C2D">
            <wp:extent cx="5943600" cy="3253105"/>
            <wp:effectExtent l="0" t="0" r="0" b="4445"/>
            <wp:docPr id="828728587" name="Picture 55" descr="Shared Expert Benefi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Shared Expert Benefit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073C5" w14:textId="77777777" w:rsidR="00754D2B" w:rsidRPr="00754D2B" w:rsidRDefault="00754D2B" w:rsidP="00754D2B">
      <w:r w:rsidRPr="00754D2B">
        <w:rPr>
          <w:i/>
          <w:iCs/>
        </w:rPr>
        <w:t>Figure 6: Shared expert architecture and performance benefits</w:t>
      </w:r>
    </w:p>
    <w:p w14:paraId="72663AC8" w14:textId="77777777" w:rsidR="00754D2B" w:rsidRPr="00754D2B" w:rsidRDefault="00754D2B" w:rsidP="00754D2B">
      <w:r w:rsidRPr="00754D2B">
        <w:rPr>
          <w:b/>
          <w:bCs/>
        </w:rPr>
        <w:t>Design Trade-offs:</w:t>
      </w:r>
    </w:p>
    <w:p w14:paraId="56EA125A" w14:textId="77777777" w:rsidR="00754D2B" w:rsidRPr="00754D2B" w:rsidRDefault="00754D2B" w:rsidP="00754D2B">
      <w:pPr>
        <w:numPr>
          <w:ilvl w:val="0"/>
          <w:numId w:val="5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Massive capacity with efficient inference</w:t>
      </w:r>
    </w:p>
    <w:p w14:paraId="6CCEDEBC" w14:textId="77777777" w:rsidR="00754D2B" w:rsidRPr="00754D2B" w:rsidRDefault="00754D2B" w:rsidP="00754D2B">
      <w:pPr>
        <w:numPr>
          <w:ilvl w:val="0"/>
          <w:numId w:val="5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Superior memory efficiency via MLA</w:t>
      </w:r>
    </w:p>
    <w:p w14:paraId="5743BC8B" w14:textId="77777777" w:rsidR="00754D2B" w:rsidRPr="00754D2B" w:rsidRDefault="00754D2B" w:rsidP="00754D2B">
      <w:pPr>
        <w:numPr>
          <w:ilvl w:val="0"/>
          <w:numId w:val="5"/>
        </w:numPr>
      </w:pPr>
      <w:r w:rsidRPr="00754D2B">
        <w:rPr>
          <w:rFonts w:ascii="Segoe UI Emoji" w:hAnsi="Segoe UI Emoji" w:cs="Segoe UI Emoji"/>
        </w:rPr>
        <w:t>❌</w:t>
      </w:r>
      <w:r w:rsidRPr="00754D2B">
        <w:t xml:space="preserve"> Complex implementation</w:t>
      </w:r>
    </w:p>
    <w:p w14:paraId="5CA51036" w14:textId="77777777" w:rsidR="00754D2B" w:rsidRPr="00754D2B" w:rsidRDefault="00754D2B" w:rsidP="00754D2B">
      <w:pPr>
        <w:numPr>
          <w:ilvl w:val="0"/>
          <w:numId w:val="5"/>
        </w:numPr>
      </w:pPr>
      <w:r w:rsidRPr="00754D2B">
        <w:rPr>
          <w:rFonts w:ascii="Segoe UI Emoji" w:hAnsi="Segoe UI Emoji" w:cs="Segoe UI Emoji"/>
        </w:rPr>
        <w:t>❌</w:t>
      </w:r>
      <w:r w:rsidRPr="00754D2B">
        <w:t xml:space="preserve"> Requires specialized hardware optimization</w:t>
      </w:r>
    </w:p>
    <w:p w14:paraId="436BE127" w14:textId="77777777" w:rsidR="00754D2B" w:rsidRPr="00754D2B" w:rsidRDefault="00754D2B" w:rsidP="00754D2B">
      <w:r w:rsidRPr="00754D2B">
        <w:pict w14:anchorId="7152F071">
          <v:rect id="_x0000_i1272" style="width:0;height:1.5pt" o:hralign="center" o:hrstd="t" o:hrnoshade="t" o:hr="t" fillcolor="#eaeaea" stroked="f"/>
        </w:pict>
      </w:r>
    </w:p>
    <w:p w14:paraId="1CA96079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 xml:space="preserve">2. </w:t>
      </w:r>
      <w:proofErr w:type="spellStart"/>
      <w:r w:rsidRPr="00754D2B">
        <w:rPr>
          <w:b/>
          <w:bCs/>
        </w:rPr>
        <w:t>OLMo</w:t>
      </w:r>
      <w:proofErr w:type="spellEnd"/>
      <w:r w:rsidRPr="00754D2B">
        <w:rPr>
          <w:b/>
          <w:bCs/>
        </w:rPr>
        <w:t xml:space="preserve"> 2 - Normalization Innovation</w:t>
      </w:r>
    </w:p>
    <w:p w14:paraId="28E6CA7D" w14:textId="77777777" w:rsidR="00754D2B" w:rsidRPr="00754D2B" w:rsidRDefault="00754D2B" w:rsidP="00754D2B">
      <w:r w:rsidRPr="00754D2B">
        <w:rPr>
          <w:b/>
          <w:bCs/>
        </w:rPr>
        <w:t>Key Focus</w:t>
      </w:r>
      <w:r w:rsidRPr="00754D2B">
        <w:t>: Transparency and normalization layer optimization</w:t>
      </w:r>
    </w:p>
    <w:p w14:paraId="38F2F0A8" w14:textId="55202384" w:rsidR="00754D2B" w:rsidRPr="00754D2B" w:rsidRDefault="00754D2B" w:rsidP="00754D2B">
      <w:r w:rsidRPr="00754D2B">
        <w:lastRenderedPageBreak/>
        <w:drawing>
          <wp:inline distT="0" distB="0" distL="0" distR="0" wp14:anchorId="15DF22DA" wp14:editId="5C3E17B3">
            <wp:extent cx="5943600" cy="4763135"/>
            <wp:effectExtent l="0" t="0" r="0" b="0"/>
            <wp:docPr id="931045324" name="Picture 54" descr="Performance vs C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Performance vs Cos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72F4D" w14:textId="77777777" w:rsidR="00754D2B" w:rsidRPr="00754D2B" w:rsidRDefault="00754D2B" w:rsidP="00754D2B">
      <w:r w:rsidRPr="00754D2B">
        <w:rPr>
          <w:i/>
          <w:iCs/>
        </w:rPr>
        <w:t xml:space="preserve">Figure 7: </w:t>
      </w:r>
      <w:proofErr w:type="spellStart"/>
      <w:r w:rsidRPr="00754D2B">
        <w:rPr>
          <w:i/>
          <w:iCs/>
        </w:rPr>
        <w:t>OLMo</w:t>
      </w:r>
      <w:proofErr w:type="spellEnd"/>
      <w:r w:rsidRPr="00754D2B">
        <w:rPr>
          <w:i/>
          <w:iCs/>
        </w:rPr>
        <w:t xml:space="preserve"> 2's position on the Pareto frontier of performance vs training cost</w:t>
      </w:r>
    </w:p>
    <w:p w14:paraId="3DAE87BF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Normalization Placement Strategy</w:t>
      </w:r>
    </w:p>
    <w:p w14:paraId="6B9A7E01" w14:textId="76471EEA" w:rsidR="00754D2B" w:rsidRPr="00754D2B" w:rsidRDefault="00754D2B" w:rsidP="00754D2B">
      <w:r w:rsidRPr="00754D2B">
        <w:lastRenderedPageBreak/>
        <w:drawing>
          <wp:inline distT="0" distB="0" distL="0" distR="0" wp14:anchorId="2C48CC27" wp14:editId="679DDCCD">
            <wp:extent cx="5943600" cy="3246755"/>
            <wp:effectExtent l="0" t="0" r="0" b="0"/>
            <wp:docPr id="1808460784" name="Picture 53" descr="Normalization Compari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Normalization Comparison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0E17A" w14:textId="77777777" w:rsidR="00754D2B" w:rsidRPr="00754D2B" w:rsidRDefault="00754D2B" w:rsidP="00754D2B">
      <w:r w:rsidRPr="00754D2B">
        <w:rPr>
          <w:i/>
          <w:iCs/>
        </w:rPr>
        <w:t xml:space="preserve">Figure 8: Post-Norm vs Pre-Norm vs </w:t>
      </w:r>
      <w:proofErr w:type="spellStart"/>
      <w:r w:rsidRPr="00754D2B">
        <w:rPr>
          <w:i/>
          <w:iCs/>
        </w:rPr>
        <w:t>OLMo</w:t>
      </w:r>
      <w:proofErr w:type="spellEnd"/>
      <w:r w:rsidRPr="00754D2B">
        <w:rPr>
          <w:i/>
          <w:iCs/>
        </w:rPr>
        <w:t xml:space="preserve"> 2's </w:t>
      </w:r>
      <w:proofErr w:type="gramStart"/>
      <w:r w:rsidRPr="00754D2B">
        <w:rPr>
          <w:i/>
          <w:iCs/>
        </w:rPr>
        <w:t>Post-Norm</w:t>
      </w:r>
      <w:proofErr w:type="gramEnd"/>
      <w:r w:rsidRPr="00754D2B">
        <w:rPr>
          <w:i/>
          <w:iCs/>
        </w:rPr>
        <w:t xml:space="preserve"> variant</w:t>
      </w:r>
    </w:p>
    <w:p w14:paraId="6E36DB8F" w14:textId="77777777" w:rsidR="00754D2B" w:rsidRPr="00754D2B" w:rsidRDefault="00754D2B" w:rsidP="00754D2B">
      <w:r w:rsidRPr="00754D2B">
        <w:rPr>
          <w:b/>
          <w:bCs/>
        </w:rPr>
        <w:t>Normalization Innovations:</w:t>
      </w:r>
    </w:p>
    <w:p w14:paraId="4991FFC6" w14:textId="77777777" w:rsidR="00754D2B" w:rsidRPr="00754D2B" w:rsidRDefault="00754D2B" w:rsidP="00754D2B">
      <w:pPr>
        <w:numPr>
          <w:ilvl w:val="0"/>
          <w:numId w:val="6"/>
        </w:numPr>
      </w:pPr>
      <w:r w:rsidRPr="00754D2B">
        <w:rPr>
          <w:b/>
          <w:bCs/>
        </w:rPr>
        <w:t>Post-Norm Placement</w:t>
      </w:r>
      <w:r w:rsidRPr="00754D2B">
        <w:t xml:space="preserve">: </w:t>
      </w:r>
      <w:proofErr w:type="spellStart"/>
      <w:r w:rsidRPr="00754D2B">
        <w:t>RMSNorm</w:t>
      </w:r>
      <w:proofErr w:type="spellEnd"/>
      <w:r w:rsidRPr="00754D2B">
        <w:t xml:space="preserve"> after (not before) attention/</w:t>
      </w:r>
      <w:proofErr w:type="spellStart"/>
      <w:r w:rsidRPr="00754D2B">
        <w:t>FeedForward</w:t>
      </w:r>
      <w:proofErr w:type="spellEnd"/>
      <w:r w:rsidRPr="00754D2B">
        <w:t xml:space="preserve"> modules</w:t>
      </w:r>
    </w:p>
    <w:p w14:paraId="010E2E78" w14:textId="77777777" w:rsidR="00754D2B" w:rsidRPr="00754D2B" w:rsidRDefault="00754D2B" w:rsidP="00754D2B">
      <w:pPr>
        <w:numPr>
          <w:ilvl w:val="0"/>
          <w:numId w:val="6"/>
        </w:numPr>
      </w:pPr>
      <w:r w:rsidRPr="00754D2B">
        <w:rPr>
          <w:b/>
          <w:bCs/>
        </w:rPr>
        <w:t>QK-Norm</w:t>
      </w:r>
      <w:r w:rsidRPr="00754D2B">
        <w:t xml:space="preserve">: Additional </w:t>
      </w:r>
      <w:proofErr w:type="spellStart"/>
      <w:r w:rsidRPr="00754D2B">
        <w:t>RMSNorm</w:t>
      </w:r>
      <w:proofErr w:type="spellEnd"/>
      <w:r w:rsidRPr="00754D2B">
        <w:t xml:space="preserve"> applied to queries and keys before </w:t>
      </w:r>
      <w:proofErr w:type="spellStart"/>
      <w:r w:rsidRPr="00754D2B">
        <w:t>RoPE</w:t>
      </w:r>
      <w:proofErr w:type="spellEnd"/>
    </w:p>
    <w:p w14:paraId="1819556A" w14:textId="77777777" w:rsidR="00754D2B" w:rsidRPr="00754D2B" w:rsidRDefault="00754D2B" w:rsidP="00754D2B">
      <w:pPr>
        <w:numPr>
          <w:ilvl w:val="0"/>
          <w:numId w:val="6"/>
        </w:numPr>
      </w:pPr>
      <w:r w:rsidRPr="00754D2B">
        <w:rPr>
          <w:b/>
          <w:bCs/>
        </w:rPr>
        <w:t>Training Stability</w:t>
      </w:r>
      <w:r w:rsidRPr="00754D2B">
        <w:t>: Combined approach significantly improves gradient behavior</w:t>
      </w:r>
    </w:p>
    <w:p w14:paraId="1EEE703E" w14:textId="436E43A7" w:rsidR="00754D2B" w:rsidRPr="00754D2B" w:rsidRDefault="00754D2B" w:rsidP="00754D2B">
      <w:r w:rsidRPr="00754D2B">
        <w:lastRenderedPageBreak/>
        <w:drawing>
          <wp:inline distT="0" distB="0" distL="0" distR="0" wp14:anchorId="7FCCCE87" wp14:editId="58F4D3CD">
            <wp:extent cx="5943600" cy="3295650"/>
            <wp:effectExtent l="0" t="0" r="0" b="0"/>
            <wp:docPr id="1931284792" name="Picture 52" descr="Architecture Compari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Architecture Compariso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4CA5C" w14:textId="77777777" w:rsidR="00754D2B" w:rsidRPr="00754D2B" w:rsidRDefault="00754D2B" w:rsidP="00754D2B">
      <w:r w:rsidRPr="00754D2B">
        <w:rPr>
          <w:i/>
          <w:iCs/>
        </w:rPr>
        <w:t xml:space="preserve">Figure 10: </w:t>
      </w:r>
      <w:proofErr w:type="spellStart"/>
      <w:r w:rsidRPr="00754D2B">
        <w:rPr>
          <w:i/>
          <w:iCs/>
        </w:rPr>
        <w:t>OLMo</w:t>
      </w:r>
      <w:proofErr w:type="spellEnd"/>
      <w:r w:rsidRPr="00754D2B">
        <w:rPr>
          <w:i/>
          <w:iCs/>
        </w:rPr>
        <w:t xml:space="preserve"> 2 vs Llama 3 architecture comparison</w:t>
      </w:r>
    </w:p>
    <w:p w14:paraId="1BE406B9" w14:textId="77777777" w:rsidR="00754D2B" w:rsidRPr="00754D2B" w:rsidRDefault="00754D2B" w:rsidP="00754D2B">
      <w:r w:rsidRPr="00754D2B">
        <w:rPr>
          <w:b/>
          <w:bCs/>
        </w:rPr>
        <w:t>Design Philosophy:</w:t>
      </w:r>
    </w:p>
    <w:p w14:paraId="15E2BA88" w14:textId="77777777" w:rsidR="00754D2B" w:rsidRPr="00754D2B" w:rsidRDefault="00754D2B" w:rsidP="00754D2B">
      <w:pPr>
        <w:numPr>
          <w:ilvl w:val="0"/>
          <w:numId w:val="7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Full transparency (training data, code, techniques)</w:t>
      </w:r>
    </w:p>
    <w:p w14:paraId="361AA649" w14:textId="77777777" w:rsidR="00754D2B" w:rsidRPr="00754D2B" w:rsidRDefault="00754D2B" w:rsidP="00754D2B">
      <w:pPr>
        <w:numPr>
          <w:ilvl w:val="0"/>
          <w:numId w:val="7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Excellent training stability</w:t>
      </w:r>
    </w:p>
    <w:p w14:paraId="3769FECF" w14:textId="77777777" w:rsidR="00754D2B" w:rsidRPr="00754D2B" w:rsidRDefault="00754D2B" w:rsidP="00754D2B">
      <w:pPr>
        <w:numPr>
          <w:ilvl w:val="0"/>
          <w:numId w:val="7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Blueprint for LLM development</w:t>
      </w:r>
    </w:p>
    <w:p w14:paraId="78611F31" w14:textId="77777777" w:rsidR="00754D2B" w:rsidRPr="00754D2B" w:rsidRDefault="00754D2B" w:rsidP="00754D2B">
      <w:pPr>
        <w:numPr>
          <w:ilvl w:val="0"/>
          <w:numId w:val="7"/>
        </w:numPr>
      </w:pPr>
      <w:r w:rsidRPr="00754D2B">
        <w:rPr>
          <w:rFonts w:ascii="Segoe UI Emoji" w:hAnsi="Segoe UI Emoji" w:cs="Segoe UI Emoji"/>
        </w:rPr>
        <w:t>❌</w:t>
      </w:r>
      <w:r w:rsidRPr="00754D2B">
        <w:t xml:space="preserve"> Uses traditional MHA (not GQA/MLA)</w:t>
      </w:r>
    </w:p>
    <w:p w14:paraId="40F68C64" w14:textId="77777777" w:rsidR="00754D2B" w:rsidRPr="00754D2B" w:rsidRDefault="00754D2B" w:rsidP="00754D2B">
      <w:pPr>
        <w:numPr>
          <w:ilvl w:val="0"/>
          <w:numId w:val="7"/>
        </w:numPr>
      </w:pPr>
      <w:r w:rsidRPr="00754D2B">
        <w:rPr>
          <w:rFonts w:ascii="Segoe UI Emoji" w:hAnsi="Segoe UI Emoji" w:cs="Segoe UI Emoji"/>
        </w:rPr>
        <w:t>❌</w:t>
      </w:r>
      <w:r w:rsidRPr="00754D2B">
        <w:t xml:space="preserve"> Not at top of performance leaderboards</w:t>
      </w:r>
    </w:p>
    <w:p w14:paraId="4D74C041" w14:textId="77777777" w:rsidR="00754D2B" w:rsidRPr="00754D2B" w:rsidRDefault="00754D2B" w:rsidP="00754D2B">
      <w:r w:rsidRPr="00754D2B">
        <w:pict w14:anchorId="6F1C137E">
          <v:rect id="_x0000_i1276" style="width:0;height:1.5pt" o:hralign="center" o:hrstd="t" o:hrnoshade="t" o:hr="t" fillcolor="#eaeaea" stroked="f"/>
        </w:pict>
      </w:r>
    </w:p>
    <w:p w14:paraId="130054FC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3. Gemma 3 - Sliding Window Attention Master</w:t>
      </w:r>
    </w:p>
    <w:p w14:paraId="0EC8F315" w14:textId="77777777" w:rsidR="00754D2B" w:rsidRPr="00754D2B" w:rsidRDefault="00754D2B" w:rsidP="00754D2B">
      <w:r w:rsidRPr="00754D2B">
        <w:rPr>
          <w:b/>
          <w:bCs/>
        </w:rPr>
        <w:t>Key Innovation</w:t>
      </w:r>
      <w:r w:rsidRPr="00754D2B">
        <w:t>: Efficient sliding window attention with optimal ratio tuning</w:t>
      </w:r>
    </w:p>
    <w:p w14:paraId="4E22348F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Sliding Window Attention Mechanism</w:t>
      </w:r>
    </w:p>
    <w:p w14:paraId="11473A2D" w14:textId="30484BB3" w:rsidR="00754D2B" w:rsidRPr="00754D2B" w:rsidRDefault="00754D2B" w:rsidP="00754D2B">
      <w:r w:rsidRPr="00754D2B">
        <w:lastRenderedPageBreak/>
        <w:drawing>
          <wp:inline distT="0" distB="0" distL="0" distR="0" wp14:anchorId="2324ABC1" wp14:editId="62E789C9">
            <wp:extent cx="5943600" cy="2942590"/>
            <wp:effectExtent l="0" t="0" r="0" b="0"/>
            <wp:docPr id="1852940787" name="Picture 51" descr="Sliding Window Atten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Sliding Window Attention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F9D39" w14:textId="77777777" w:rsidR="00754D2B" w:rsidRPr="00754D2B" w:rsidRDefault="00754D2B" w:rsidP="00754D2B">
      <w:r w:rsidRPr="00754D2B">
        <w:rPr>
          <w:i/>
          <w:iCs/>
        </w:rPr>
        <w:t>Figure 12: Global attention vs sliding window (local) attention</w:t>
      </w:r>
    </w:p>
    <w:p w14:paraId="448F7B7C" w14:textId="77777777" w:rsidR="00754D2B" w:rsidRPr="00754D2B" w:rsidRDefault="00754D2B" w:rsidP="00754D2B">
      <w:r w:rsidRPr="00754D2B">
        <w:rPr>
          <w:b/>
          <w:bCs/>
        </w:rPr>
        <w:t>Sliding Window Specifications:</w:t>
      </w:r>
    </w:p>
    <w:p w14:paraId="4F810D8D" w14:textId="77777777" w:rsidR="00754D2B" w:rsidRPr="00754D2B" w:rsidRDefault="00754D2B" w:rsidP="00754D2B">
      <w:pPr>
        <w:numPr>
          <w:ilvl w:val="0"/>
          <w:numId w:val="8"/>
        </w:numPr>
      </w:pPr>
      <w:r w:rsidRPr="00754D2B">
        <w:rPr>
          <w:b/>
          <w:bCs/>
        </w:rPr>
        <w:t>Ratio</w:t>
      </w:r>
      <w:r w:rsidRPr="00754D2B">
        <w:t>: 5:1 (</w:t>
      </w:r>
      <w:proofErr w:type="spellStart"/>
      <w:proofErr w:type="gramStart"/>
      <w:r w:rsidRPr="00754D2B">
        <w:t>local:global</w:t>
      </w:r>
      <w:proofErr w:type="spellEnd"/>
      <w:proofErr w:type="gramEnd"/>
      <w:r w:rsidRPr="00754D2B">
        <w:t xml:space="preserve"> attention layers)</w:t>
      </w:r>
    </w:p>
    <w:p w14:paraId="24F1BB55" w14:textId="77777777" w:rsidR="00754D2B" w:rsidRPr="00754D2B" w:rsidRDefault="00754D2B" w:rsidP="00754D2B">
      <w:pPr>
        <w:numPr>
          <w:ilvl w:val="0"/>
          <w:numId w:val="8"/>
        </w:numPr>
      </w:pPr>
      <w:r w:rsidRPr="00754D2B">
        <w:rPr>
          <w:b/>
          <w:bCs/>
        </w:rPr>
        <w:t>Window Size</w:t>
      </w:r>
      <w:r w:rsidRPr="00754D2B">
        <w:t>: 1024 tokens (reduced from Gemma 2's 4096)</w:t>
      </w:r>
    </w:p>
    <w:p w14:paraId="68AC6EF0" w14:textId="77777777" w:rsidR="00754D2B" w:rsidRPr="00754D2B" w:rsidRDefault="00754D2B" w:rsidP="00754D2B">
      <w:pPr>
        <w:numPr>
          <w:ilvl w:val="0"/>
          <w:numId w:val="8"/>
        </w:numPr>
      </w:pPr>
      <w:r w:rsidRPr="00754D2B">
        <w:rPr>
          <w:b/>
          <w:bCs/>
        </w:rPr>
        <w:t>Memory Savings</w:t>
      </w:r>
      <w:r w:rsidRPr="00754D2B">
        <w:t>: Substantial KV cache reduction</w:t>
      </w:r>
    </w:p>
    <w:p w14:paraId="3A28DCD5" w14:textId="77777777" w:rsidR="00754D2B" w:rsidRPr="00754D2B" w:rsidRDefault="00754D2B" w:rsidP="00754D2B">
      <w:pPr>
        <w:numPr>
          <w:ilvl w:val="0"/>
          <w:numId w:val="8"/>
        </w:numPr>
      </w:pPr>
      <w:r w:rsidRPr="00754D2B">
        <w:rPr>
          <w:b/>
          <w:bCs/>
        </w:rPr>
        <w:t>Performance Impact</w:t>
      </w:r>
      <w:r w:rsidRPr="00754D2B">
        <w:t>: Minimal degradation in modeling performance</w:t>
      </w:r>
    </w:p>
    <w:p w14:paraId="4CACA395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Dual Normalization Strategy</w:t>
      </w:r>
    </w:p>
    <w:p w14:paraId="160C5A8E" w14:textId="6F79ADA4" w:rsidR="00754D2B" w:rsidRPr="00754D2B" w:rsidRDefault="00754D2B" w:rsidP="00754D2B">
      <w:r w:rsidRPr="00754D2B">
        <w:lastRenderedPageBreak/>
        <w:drawing>
          <wp:inline distT="0" distB="0" distL="0" distR="0" wp14:anchorId="50DDE301" wp14:editId="0B2D9A00">
            <wp:extent cx="5943600" cy="4759325"/>
            <wp:effectExtent l="0" t="0" r="0" b="3175"/>
            <wp:docPr id="988094322" name="Picture 50" descr="Dual Norm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Dual Normalizati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AC1BD" w14:textId="77777777" w:rsidR="00754D2B" w:rsidRPr="00754D2B" w:rsidRDefault="00754D2B" w:rsidP="00754D2B">
      <w:r w:rsidRPr="00754D2B">
        <w:rPr>
          <w:i/>
          <w:iCs/>
        </w:rPr>
        <w:t xml:space="preserve">Figure 14: Gemma 3's unique Pre-Norm + </w:t>
      </w:r>
      <w:proofErr w:type="gramStart"/>
      <w:r w:rsidRPr="00754D2B">
        <w:rPr>
          <w:i/>
          <w:iCs/>
        </w:rPr>
        <w:t>Post-Norm</w:t>
      </w:r>
      <w:proofErr w:type="gramEnd"/>
      <w:r w:rsidRPr="00754D2B">
        <w:rPr>
          <w:i/>
          <w:iCs/>
        </w:rPr>
        <w:t xml:space="preserve"> approach</w:t>
      </w:r>
    </w:p>
    <w:p w14:paraId="18E76CCB" w14:textId="77777777" w:rsidR="00754D2B" w:rsidRPr="00754D2B" w:rsidRDefault="00754D2B" w:rsidP="00754D2B">
      <w:r w:rsidRPr="00754D2B">
        <w:rPr>
          <w:b/>
          <w:bCs/>
        </w:rPr>
        <w:t>Design Highlights:</w:t>
      </w:r>
    </w:p>
    <w:p w14:paraId="0145686A" w14:textId="77777777" w:rsidR="00754D2B" w:rsidRPr="00754D2B" w:rsidRDefault="00754D2B" w:rsidP="00754D2B">
      <w:pPr>
        <w:numPr>
          <w:ilvl w:val="0"/>
          <w:numId w:val="9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Excellent 27B size sweet spot</w:t>
      </w:r>
    </w:p>
    <w:p w14:paraId="5EC3549E" w14:textId="77777777" w:rsidR="00754D2B" w:rsidRPr="00754D2B" w:rsidRDefault="00754D2B" w:rsidP="00754D2B">
      <w:pPr>
        <w:numPr>
          <w:ilvl w:val="0"/>
          <w:numId w:val="9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Strong multilingual support (large vocabulary)</w:t>
      </w:r>
    </w:p>
    <w:p w14:paraId="06920E64" w14:textId="77777777" w:rsidR="00754D2B" w:rsidRPr="00754D2B" w:rsidRDefault="00754D2B" w:rsidP="00754D2B">
      <w:pPr>
        <w:numPr>
          <w:ilvl w:val="0"/>
          <w:numId w:val="9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Efficient memory usage</w:t>
      </w:r>
    </w:p>
    <w:p w14:paraId="2C3EBADE" w14:textId="77777777" w:rsidR="00754D2B" w:rsidRPr="00754D2B" w:rsidRDefault="00754D2B" w:rsidP="00754D2B">
      <w:pPr>
        <w:numPr>
          <w:ilvl w:val="0"/>
          <w:numId w:val="9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Robust normalization strategy</w:t>
      </w:r>
    </w:p>
    <w:p w14:paraId="7D939463" w14:textId="77777777" w:rsidR="00754D2B" w:rsidRPr="00754D2B" w:rsidRDefault="00754D2B" w:rsidP="00754D2B">
      <w:pPr>
        <w:numPr>
          <w:ilvl w:val="0"/>
          <w:numId w:val="9"/>
        </w:numPr>
      </w:pPr>
      <w:r w:rsidRPr="00754D2B">
        <w:rPr>
          <w:rFonts w:ascii="Segoe UI Emoji" w:hAnsi="Segoe UI Emoji" w:cs="Segoe UI Emoji"/>
        </w:rPr>
        <w:t>❌</w:t>
      </w:r>
      <w:r w:rsidRPr="00754D2B">
        <w:t xml:space="preserve"> Somewhat underappreciated in community</w:t>
      </w:r>
    </w:p>
    <w:p w14:paraId="21B08D95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Gemma 3n - Mobile Optimization</w:t>
      </w:r>
    </w:p>
    <w:p w14:paraId="0D344B19" w14:textId="7DE35D2A" w:rsidR="00754D2B" w:rsidRPr="00754D2B" w:rsidRDefault="00754D2B" w:rsidP="00754D2B">
      <w:r w:rsidRPr="00754D2B">
        <w:lastRenderedPageBreak/>
        <w:drawing>
          <wp:inline distT="0" distB="0" distL="0" distR="0" wp14:anchorId="6B5A79AC" wp14:editId="0CF714BD">
            <wp:extent cx="5943600" cy="4335780"/>
            <wp:effectExtent l="0" t="0" r="0" b="7620"/>
            <wp:docPr id="1335135559" name="Picture 49" descr="Mobile Optim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Mobile Optimizatio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B9E0" w14:textId="77777777" w:rsidR="00754D2B" w:rsidRPr="00754D2B" w:rsidRDefault="00754D2B" w:rsidP="00754D2B">
      <w:r w:rsidRPr="00754D2B">
        <w:rPr>
          <w:i/>
          <w:iCs/>
        </w:rPr>
        <w:t>Figure 15: Per-Layer Embedding (PLE) memory savings for mobile deployment</w:t>
      </w:r>
    </w:p>
    <w:p w14:paraId="50B49E44" w14:textId="77777777" w:rsidR="00754D2B" w:rsidRPr="00754D2B" w:rsidRDefault="00754D2B" w:rsidP="00754D2B">
      <w:r w:rsidRPr="00754D2B">
        <w:pict w14:anchorId="08FAB34C">
          <v:rect id="_x0000_i1280" style="width:0;height:1.5pt" o:hralign="center" o:hrstd="t" o:hrnoshade="t" o:hr="t" fillcolor="#eaeaea" stroked="f"/>
        </w:pict>
      </w:r>
    </w:p>
    <w:p w14:paraId="3C287304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4. Mistral Small 3.1 - Speed Optimization</w:t>
      </w:r>
    </w:p>
    <w:p w14:paraId="76D131E6" w14:textId="374A18D7" w:rsidR="00754D2B" w:rsidRPr="00754D2B" w:rsidRDefault="00754D2B" w:rsidP="00754D2B">
      <w:r w:rsidRPr="00754D2B">
        <w:lastRenderedPageBreak/>
        <w:drawing>
          <wp:inline distT="0" distB="0" distL="0" distR="0" wp14:anchorId="14BD2F2C" wp14:editId="5B6593E4">
            <wp:extent cx="5943600" cy="3229610"/>
            <wp:effectExtent l="0" t="0" r="0" b="8890"/>
            <wp:docPr id="1816965401" name="Picture 48" descr="Mistral vs Gem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Mistral vs Gemm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42F67" w14:textId="77777777" w:rsidR="00754D2B" w:rsidRPr="00754D2B" w:rsidRDefault="00754D2B" w:rsidP="00754D2B">
      <w:r w:rsidRPr="00754D2B">
        <w:rPr>
          <w:i/>
          <w:iCs/>
        </w:rPr>
        <w:t>Figure 16: Mistral 3.1 Small vs Gemma 3 architecture</w:t>
      </w:r>
    </w:p>
    <w:p w14:paraId="4E4B5D28" w14:textId="77777777" w:rsidR="00754D2B" w:rsidRPr="00754D2B" w:rsidRDefault="00754D2B" w:rsidP="00754D2B">
      <w:r w:rsidRPr="00754D2B">
        <w:rPr>
          <w:b/>
          <w:bCs/>
        </w:rPr>
        <w:t>Performance Focus:</w:t>
      </w:r>
    </w:p>
    <w:p w14:paraId="3C41A019" w14:textId="77777777" w:rsidR="00754D2B" w:rsidRPr="00754D2B" w:rsidRDefault="00754D2B" w:rsidP="00754D2B">
      <w:pPr>
        <w:numPr>
          <w:ilvl w:val="0"/>
          <w:numId w:val="10"/>
        </w:numPr>
      </w:pPr>
      <w:r w:rsidRPr="00754D2B">
        <w:rPr>
          <w:b/>
          <w:bCs/>
        </w:rPr>
        <w:t>Size</w:t>
      </w:r>
      <w:r w:rsidRPr="00754D2B">
        <w:t>: 24B parameters (vs Gemma 3's 27B)</w:t>
      </w:r>
    </w:p>
    <w:p w14:paraId="3CA7AD62" w14:textId="77777777" w:rsidR="00754D2B" w:rsidRPr="00754D2B" w:rsidRDefault="00754D2B" w:rsidP="00754D2B">
      <w:pPr>
        <w:numPr>
          <w:ilvl w:val="0"/>
          <w:numId w:val="10"/>
        </w:numPr>
      </w:pPr>
      <w:r w:rsidRPr="00754D2B">
        <w:rPr>
          <w:b/>
          <w:bCs/>
        </w:rPr>
        <w:t>Speed</w:t>
      </w:r>
      <w:r w:rsidRPr="00754D2B">
        <w:t>: Faster inference than Gemma 3</w:t>
      </w:r>
    </w:p>
    <w:p w14:paraId="07B35B53" w14:textId="77777777" w:rsidR="00754D2B" w:rsidRPr="00754D2B" w:rsidRDefault="00754D2B" w:rsidP="00754D2B">
      <w:pPr>
        <w:numPr>
          <w:ilvl w:val="0"/>
          <w:numId w:val="10"/>
        </w:numPr>
      </w:pPr>
      <w:r w:rsidRPr="00754D2B">
        <w:rPr>
          <w:b/>
          <w:bCs/>
        </w:rPr>
        <w:t>Benchmark</w:t>
      </w:r>
      <w:r w:rsidRPr="00754D2B">
        <w:t>: Outperforms Gemma 3 27B (except math)</w:t>
      </w:r>
    </w:p>
    <w:p w14:paraId="06C34703" w14:textId="77777777" w:rsidR="00754D2B" w:rsidRPr="00754D2B" w:rsidRDefault="00754D2B" w:rsidP="00754D2B">
      <w:r w:rsidRPr="00754D2B">
        <w:rPr>
          <w:b/>
          <w:bCs/>
        </w:rPr>
        <w:t>Speed Optimizations:</w:t>
      </w:r>
    </w:p>
    <w:p w14:paraId="0C87F8FD" w14:textId="77777777" w:rsidR="00754D2B" w:rsidRPr="00754D2B" w:rsidRDefault="00754D2B" w:rsidP="00754D2B">
      <w:pPr>
        <w:numPr>
          <w:ilvl w:val="0"/>
          <w:numId w:val="11"/>
        </w:numPr>
      </w:pPr>
      <w:r w:rsidRPr="00754D2B">
        <w:rPr>
          <w:b/>
          <w:bCs/>
        </w:rPr>
        <w:t>Custom Tokenizer</w:t>
      </w:r>
      <w:r w:rsidRPr="00754D2B">
        <w:t>: Optimized for efficiency</w:t>
      </w:r>
    </w:p>
    <w:p w14:paraId="5767AC8B" w14:textId="77777777" w:rsidR="00754D2B" w:rsidRPr="00754D2B" w:rsidRDefault="00754D2B" w:rsidP="00754D2B">
      <w:pPr>
        <w:numPr>
          <w:ilvl w:val="0"/>
          <w:numId w:val="11"/>
        </w:numPr>
      </w:pPr>
      <w:r w:rsidRPr="00754D2B">
        <w:rPr>
          <w:b/>
          <w:bCs/>
        </w:rPr>
        <w:t>Reduced KV Cache</w:t>
      </w:r>
      <w:r w:rsidRPr="00754D2B">
        <w:t>: Smaller memory footprint</w:t>
      </w:r>
    </w:p>
    <w:p w14:paraId="3F5337E6" w14:textId="77777777" w:rsidR="00754D2B" w:rsidRPr="00754D2B" w:rsidRDefault="00754D2B" w:rsidP="00754D2B">
      <w:pPr>
        <w:numPr>
          <w:ilvl w:val="0"/>
          <w:numId w:val="11"/>
        </w:numPr>
      </w:pPr>
      <w:r w:rsidRPr="00754D2B">
        <w:rPr>
          <w:b/>
          <w:bCs/>
        </w:rPr>
        <w:t>Fewer Layers</w:t>
      </w:r>
      <w:r w:rsidRPr="00754D2B">
        <w:t>: Streamlined architecture</w:t>
      </w:r>
    </w:p>
    <w:p w14:paraId="76943F81" w14:textId="77777777" w:rsidR="00754D2B" w:rsidRPr="00754D2B" w:rsidRDefault="00754D2B" w:rsidP="00754D2B">
      <w:pPr>
        <w:numPr>
          <w:ilvl w:val="0"/>
          <w:numId w:val="11"/>
        </w:numPr>
      </w:pPr>
      <w:r w:rsidRPr="00754D2B">
        <w:rPr>
          <w:b/>
          <w:bCs/>
        </w:rPr>
        <w:t>Standard GQA</w:t>
      </w:r>
      <w:r w:rsidRPr="00754D2B">
        <w:t xml:space="preserve">: Abandoned sliding window for </w:t>
      </w:r>
      <w:proofErr w:type="spellStart"/>
      <w:r w:rsidRPr="00754D2B">
        <w:t>FlashAttention</w:t>
      </w:r>
      <w:proofErr w:type="spellEnd"/>
      <w:r w:rsidRPr="00754D2B">
        <w:t xml:space="preserve"> compatibility</w:t>
      </w:r>
    </w:p>
    <w:p w14:paraId="3055269C" w14:textId="77777777" w:rsidR="00754D2B" w:rsidRPr="00754D2B" w:rsidRDefault="00754D2B" w:rsidP="00754D2B">
      <w:r w:rsidRPr="00754D2B">
        <w:rPr>
          <w:b/>
          <w:bCs/>
        </w:rPr>
        <w:t>Design Trade-offs:</w:t>
      </w:r>
    </w:p>
    <w:p w14:paraId="4DB6F421" w14:textId="77777777" w:rsidR="00754D2B" w:rsidRPr="00754D2B" w:rsidRDefault="00754D2B" w:rsidP="00754D2B">
      <w:pPr>
        <w:numPr>
          <w:ilvl w:val="0"/>
          <w:numId w:val="12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Superior speed-to-performance ratio</w:t>
      </w:r>
    </w:p>
    <w:p w14:paraId="7EC07E6F" w14:textId="77777777" w:rsidR="00754D2B" w:rsidRPr="00754D2B" w:rsidRDefault="00754D2B" w:rsidP="00754D2B">
      <w:pPr>
        <w:numPr>
          <w:ilvl w:val="0"/>
          <w:numId w:val="12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Optimized for production deployment</w:t>
      </w:r>
    </w:p>
    <w:p w14:paraId="39BF7078" w14:textId="77777777" w:rsidR="00754D2B" w:rsidRPr="00754D2B" w:rsidRDefault="00754D2B" w:rsidP="00754D2B">
      <w:pPr>
        <w:numPr>
          <w:ilvl w:val="0"/>
          <w:numId w:val="12"/>
        </w:numPr>
      </w:pPr>
      <w:r w:rsidRPr="00754D2B">
        <w:rPr>
          <w:rFonts w:ascii="Segoe UI Emoji" w:hAnsi="Segoe UI Emoji" w:cs="Segoe UI Emoji"/>
        </w:rPr>
        <w:t>❌</w:t>
      </w:r>
      <w:r w:rsidRPr="00754D2B">
        <w:t xml:space="preserve"> Sacrificed some memory efficiency for speed</w:t>
      </w:r>
    </w:p>
    <w:p w14:paraId="004A8716" w14:textId="77777777" w:rsidR="00754D2B" w:rsidRPr="00754D2B" w:rsidRDefault="00754D2B" w:rsidP="00754D2B">
      <w:pPr>
        <w:numPr>
          <w:ilvl w:val="0"/>
          <w:numId w:val="12"/>
        </w:numPr>
      </w:pPr>
      <w:r w:rsidRPr="00754D2B">
        <w:rPr>
          <w:rFonts w:ascii="Segoe UI Emoji" w:hAnsi="Segoe UI Emoji" w:cs="Segoe UI Emoji"/>
        </w:rPr>
        <w:t>❌</w:t>
      </w:r>
      <w:r w:rsidRPr="00754D2B">
        <w:t xml:space="preserve"> Less innovative architecturally</w:t>
      </w:r>
    </w:p>
    <w:p w14:paraId="462D0227" w14:textId="77777777" w:rsidR="00754D2B" w:rsidRPr="00754D2B" w:rsidRDefault="00754D2B" w:rsidP="00754D2B">
      <w:r w:rsidRPr="00754D2B">
        <w:lastRenderedPageBreak/>
        <w:pict w14:anchorId="38C7662E">
          <v:rect id="_x0000_i1282" style="width:0;height:1.5pt" o:hralign="center" o:hrstd="t" o:hrnoshade="t" o:hr="t" fillcolor="#eaeaea" stroked="f"/>
        </w:pict>
      </w:r>
    </w:p>
    <w:p w14:paraId="47B85D9F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 xml:space="preserve">5. Llama 4 Maverick - Meta's </w:t>
      </w:r>
      <w:proofErr w:type="spellStart"/>
      <w:r w:rsidRPr="00754D2B">
        <w:rPr>
          <w:b/>
          <w:bCs/>
        </w:rPr>
        <w:t>MoE</w:t>
      </w:r>
      <w:proofErr w:type="spellEnd"/>
      <w:r w:rsidRPr="00754D2B">
        <w:rPr>
          <w:b/>
          <w:bCs/>
        </w:rPr>
        <w:t xml:space="preserve"> Entry</w:t>
      </w:r>
    </w:p>
    <w:p w14:paraId="06EC819E" w14:textId="2396D924" w:rsidR="00754D2B" w:rsidRPr="00754D2B" w:rsidRDefault="00754D2B" w:rsidP="00754D2B">
      <w:r w:rsidRPr="00754D2B">
        <w:drawing>
          <wp:inline distT="0" distB="0" distL="0" distR="0" wp14:anchorId="54A7B938" wp14:editId="1AAC3478">
            <wp:extent cx="5943600" cy="3056890"/>
            <wp:effectExtent l="0" t="0" r="0" b="0"/>
            <wp:docPr id="805179249" name="Picture 47" descr="Llama 4 vs DeepSe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Llama 4 vs DeepSeek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5509B" w14:textId="77777777" w:rsidR="00754D2B" w:rsidRPr="00754D2B" w:rsidRDefault="00754D2B" w:rsidP="00754D2B">
      <w:r w:rsidRPr="00754D2B">
        <w:rPr>
          <w:i/>
          <w:iCs/>
        </w:rPr>
        <w:t>Figure 17: Llama 4 Maverick vs DeepSeek V3 architecture comparison</w:t>
      </w:r>
    </w:p>
    <w:p w14:paraId="2A622BB8" w14:textId="77777777" w:rsidR="00754D2B" w:rsidRPr="00754D2B" w:rsidRDefault="00754D2B" w:rsidP="00754D2B">
      <w:r w:rsidRPr="00754D2B">
        <w:rPr>
          <w:b/>
          <w:bCs/>
        </w:rPr>
        <w:t>Specifications:</w:t>
      </w:r>
    </w:p>
    <w:p w14:paraId="1333EA6B" w14:textId="77777777" w:rsidR="00754D2B" w:rsidRPr="00754D2B" w:rsidRDefault="00754D2B" w:rsidP="00754D2B">
      <w:pPr>
        <w:numPr>
          <w:ilvl w:val="0"/>
          <w:numId w:val="13"/>
        </w:numPr>
      </w:pPr>
      <w:r w:rsidRPr="00754D2B">
        <w:rPr>
          <w:b/>
          <w:bCs/>
        </w:rPr>
        <w:t>Total Parameters</w:t>
      </w:r>
      <w:r w:rsidRPr="00754D2B">
        <w:t>: 400 billion</w:t>
      </w:r>
    </w:p>
    <w:p w14:paraId="49B4C3AB" w14:textId="77777777" w:rsidR="00754D2B" w:rsidRPr="00754D2B" w:rsidRDefault="00754D2B" w:rsidP="00754D2B">
      <w:pPr>
        <w:numPr>
          <w:ilvl w:val="0"/>
          <w:numId w:val="13"/>
        </w:numPr>
      </w:pPr>
      <w:r w:rsidRPr="00754D2B">
        <w:rPr>
          <w:b/>
          <w:bCs/>
        </w:rPr>
        <w:t>Active Parameters</w:t>
      </w:r>
      <w:r w:rsidRPr="00754D2B">
        <w:t>: 17 billion</w:t>
      </w:r>
    </w:p>
    <w:p w14:paraId="36C344D3" w14:textId="77777777" w:rsidR="00754D2B" w:rsidRPr="00754D2B" w:rsidRDefault="00754D2B" w:rsidP="00754D2B">
      <w:pPr>
        <w:numPr>
          <w:ilvl w:val="0"/>
          <w:numId w:val="13"/>
        </w:numPr>
      </w:pPr>
      <w:proofErr w:type="spellStart"/>
      <w:r w:rsidRPr="00754D2B">
        <w:rPr>
          <w:b/>
          <w:bCs/>
        </w:rPr>
        <w:t>MoE</w:t>
      </w:r>
      <w:proofErr w:type="spellEnd"/>
      <w:r w:rsidRPr="00754D2B">
        <w:rPr>
          <w:b/>
          <w:bCs/>
        </w:rPr>
        <w:t xml:space="preserve"> Strategy</w:t>
      </w:r>
      <w:r w:rsidRPr="00754D2B">
        <w:t xml:space="preserve">: Alternating </w:t>
      </w:r>
      <w:proofErr w:type="spellStart"/>
      <w:r w:rsidRPr="00754D2B">
        <w:t>MoE</w:t>
      </w:r>
      <w:proofErr w:type="spellEnd"/>
      <w:r w:rsidRPr="00754D2B">
        <w:t>/dense blocks</w:t>
      </w:r>
    </w:p>
    <w:p w14:paraId="7C3413FD" w14:textId="77777777" w:rsidR="00754D2B" w:rsidRPr="00754D2B" w:rsidRDefault="00754D2B" w:rsidP="00754D2B">
      <w:r w:rsidRPr="00754D2B">
        <w:rPr>
          <w:b/>
          <w:bCs/>
        </w:rPr>
        <w:t>Key Differences from DeepSeek V3:</w:t>
      </w:r>
    </w:p>
    <w:p w14:paraId="74EFB9BB" w14:textId="77777777" w:rsidR="00754D2B" w:rsidRPr="00754D2B" w:rsidRDefault="00754D2B" w:rsidP="00754D2B">
      <w:pPr>
        <w:numPr>
          <w:ilvl w:val="0"/>
          <w:numId w:val="14"/>
        </w:numPr>
      </w:pPr>
      <w:r w:rsidRPr="00754D2B">
        <w:rPr>
          <w:b/>
          <w:bCs/>
        </w:rPr>
        <w:t>Attention</w:t>
      </w:r>
      <w:r w:rsidRPr="00754D2B">
        <w:t>: Standard GQA (not MLA)</w:t>
      </w:r>
    </w:p>
    <w:p w14:paraId="2BB53FA2" w14:textId="77777777" w:rsidR="00754D2B" w:rsidRPr="00754D2B" w:rsidRDefault="00754D2B" w:rsidP="00754D2B">
      <w:pPr>
        <w:numPr>
          <w:ilvl w:val="0"/>
          <w:numId w:val="14"/>
        </w:numPr>
      </w:pPr>
      <w:r w:rsidRPr="00754D2B">
        <w:rPr>
          <w:b/>
          <w:bCs/>
        </w:rPr>
        <w:t>Expert Design</w:t>
      </w:r>
      <w:r w:rsidRPr="00754D2B">
        <w:t>: Fewer, larger experts (2 active vs 9)</w:t>
      </w:r>
    </w:p>
    <w:p w14:paraId="6356F7B3" w14:textId="77777777" w:rsidR="00754D2B" w:rsidRPr="00754D2B" w:rsidRDefault="00754D2B" w:rsidP="00754D2B">
      <w:pPr>
        <w:numPr>
          <w:ilvl w:val="0"/>
          <w:numId w:val="14"/>
        </w:numPr>
      </w:pPr>
      <w:r w:rsidRPr="00754D2B">
        <w:rPr>
          <w:b/>
          <w:bCs/>
        </w:rPr>
        <w:t>Block Layout</w:t>
      </w:r>
      <w:r w:rsidRPr="00754D2B">
        <w:t xml:space="preserve">: Alternating </w:t>
      </w:r>
      <w:proofErr w:type="spellStart"/>
      <w:r w:rsidRPr="00754D2B">
        <w:t>MoE</w:t>
      </w:r>
      <w:proofErr w:type="spellEnd"/>
      <w:r w:rsidRPr="00754D2B">
        <w:t xml:space="preserve">/dense vs </w:t>
      </w:r>
      <w:proofErr w:type="spellStart"/>
      <w:r w:rsidRPr="00754D2B">
        <w:t>MoE</w:t>
      </w:r>
      <w:proofErr w:type="spellEnd"/>
      <w:r w:rsidRPr="00754D2B">
        <w:t xml:space="preserve"> everywhere</w:t>
      </w:r>
    </w:p>
    <w:p w14:paraId="1A6983AB" w14:textId="77777777" w:rsidR="00754D2B" w:rsidRPr="00754D2B" w:rsidRDefault="00754D2B" w:rsidP="00754D2B">
      <w:pPr>
        <w:numPr>
          <w:ilvl w:val="0"/>
          <w:numId w:val="14"/>
        </w:numPr>
      </w:pPr>
      <w:r w:rsidRPr="00754D2B">
        <w:rPr>
          <w:b/>
          <w:bCs/>
        </w:rPr>
        <w:t>Expert Size</w:t>
      </w:r>
      <w:r w:rsidRPr="00754D2B">
        <w:t>: 8,192 hidden vs 2,048 in DeepSeek</w:t>
      </w:r>
    </w:p>
    <w:p w14:paraId="5CECF157" w14:textId="77777777" w:rsidR="00754D2B" w:rsidRPr="00754D2B" w:rsidRDefault="00754D2B" w:rsidP="00754D2B">
      <w:r w:rsidRPr="00754D2B">
        <w:rPr>
          <w:b/>
          <w:bCs/>
        </w:rPr>
        <w:t>Design Philosophy:</w:t>
      </w:r>
    </w:p>
    <w:p w14:paraId="08F3759E" w14:textId="77777777" w:rsidR="00754D2B" w:rsidRPr="00754D2B" w:rsidRDefault="00754D2B" w:rsidP="00754D2B">
      <w:pPr>
        <w:numPr>
          <w:ilvl w:val="0"/>
          <w:numId w:val="15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Proven GQA reliability</w:t>
      </w:r>
    </w:p>
    <w:p w14:paraId="7EF3EE29" w14:textId="77777777" w:rsidR="00754D2B" w:rsidRPr="00754D2B" w:rsidRDefault="00754D2B" w:rsidP="00754D2B">
      <w:pPr>
        <w:numPr>
          <w:ilvl w:val="0"/>
          <w:numId w:val="15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Balanced </w:t>
      </w:r>
      <w:proofErr w:type="spellStart"/>
      <w:r w:rsidRPr="00754D2B">
        <w:t>MoE</w:t>
      </w:r>
      <w:proofErr w:type="spellEnd"/>
      <w:r w:rsidRPr="00754D2B">
        <w:t>/dense approach</w:t>
      </w:r>
    </w:p>
    <w:p w14:paraId="6F048AD6" w14:textId="77777777" w:rsidR="00754D2B" w:rsidRPr="00754D2B" w:rsidRDefault="00754D2B" w:rsidP="00754D2B">
      <w:pPr>
        <w:numPr>
          <w:ilvl w:val="0"/>
          <w:numId w:val="15"/>
        </w:numPr>
      </w:pPr>
      <w:r w:rsidRPr="00754D2B">
        <w:rPr>
          <w:rFonts w:ascii="Segoe UI Emoji" w:hAnsi="Segoe UI Emoji" w:cs="Segoe UI Emoji"/>
        </w:rPr>
        <w:t>❌</w:t>
      </w:r>
      <w:r w:rsidRPr="00754D2B">
        <w:t xml:space="preserve"> Less memory efficient than MLA</w:t>
      </w:r>
    </w:p>
    <w:p w14:paraId="1C4F1BF8" w14:textId="77777777" w:rsidR="00754D2B" w:rsidRPr="00754D2B" w:rsidRDefault="00754D2B" w:rsidP="00754D2B">
      <w:pPr>
        <w:numPr>
          <w:ilvl w:val="0"/>
          <w:numId w:val="15"/>
        </w:numPr>
      </w:pPr>
      <w:r w:rsidRPr="00754D2B">
        <w:rPr>
          <w:rFonts w:ascii="Segoe UI Emoji" w:hAnsi="Segoe UI Emoji" w:cs="Segoe UI Emoji"/>
        </w:rPr>
        <w:lastRenderedPageBreak/>
        <w:t>❌</w:t>
      </w:r>
      <w:r w:rsidRPr="00754D2B">
        <w:t xml:space="preserve"> Fewer active parameters for given size</w:t>
      </w:r>
    </w:p>
    <w:p w14:paraId="21F0C60C" w14:textId="77777777" w:rsidR="00754D2B" w:rsidRPr="00754D2B" w:rsidRDefault="00754D2B" w:rsidP="00754D2B">
      <w:r w:rsidRPr="00754D2B">
        <w:pict w14:anchorId="41797043">
          <v:rect id="_x0000_i1284" style="width:0;height:1.5pt" o:hralign="center" o:hrstd="t" o:hrnoshade="t" o:hr="t" fillcolor="#eaeaea" stroked="f"/>
        </w:pict>
      </w:r>
    </w:p>
    <w:p w14:paraId="2CEA82BE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6. Qwen3 - Flexible Dense/</w:t>
      </w:r>
      <w:proofErr w:type="spellStart"/>
      <w:r w:rsidRPr="00754D2B">
        <w:rPr>
          <w:b/>
          <w:bCs/>
        </w:rPr>
        <w:t>MoE</w:t>
      </w:r>
      <w:proofErr w:type="spellEnd"/>
      <w:r w:rsidRPr="00754D2B">
        <w:rPr>
          <w:b/>
          <w:bCs/>
        </w:rPr>
        <w:t xml:space="preserve"> Options</w:t>
      </w:r>
    </w:p>
    <w:p w14:paraId="3BA67855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Dense Model Architecture</w:t>
      </w:r>
    </w:p>
    <w:p w14:paraId="7C632F64" w14:textId="57CF6868" w:rsidR="00754D2B" w:rsidRPr="00754D2B" w:rsidRDefault="00754D2B" w:rsidP="00754D2B">
      <w:r w:rsidRPr="00754D2B">
        <w:drawing>
          <wp:inline distT="0" distB="0" distL="0" distR="0" wp14:anchorId="6AD488CA" wp14:editId="3706CB26">
            <wp:extent cx="5943600" cy="3752215"/>
            <wp:effectExtent l="0" t="0" r="0" b="635"/>
            <wp:docPr id="1366817002" name="Picture 46" descr="Qwen3 vs Llam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Qwen3 vs Llama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DF95B" w14:textId="77777777" w:rsidR="00754D2B" w:rsidRPr="00754D2B" w:rsidRDefault="00754D2B" w:rsidP="00754D2B">
      <w:r w:rsidRPr="00754D2B">
        <w:rPr>
          <w:i/>
          <w:iCs/>
        </w:rPr>
        <w:t>Figure 18: Qwen3 0.6B vs Llama 3 1B - depth vs width comparison</w:t>
      </w:r>
    </w:p>
    <w:p w14:paraId="0CF3CC70" w14:textId="77777777" w:rsidR="00754D2B" w:rsidRPr="00754D2B" w:rsidRDefault="00754D2B" w:rsidP="00754D2B">
      <w:r w:rsidRPr="00754D2B">
        <w:rPr>
          <w:b/>
          <w:bCs/>
        </w:rPr>
        <w:t>Model Variants:</w:t>
      </w:r>
    </w:p>
    <w:p w14:paraId="7FF696E3" w14:textId="77777777" w:rsidR="00754D2B" w:rsidRPr="00754D2B" w:rsidRDefault="00754D2B" w:rsidP="00754D2B">
      <w:pPr>
        <w:numPr>
          <w:ilvl w:val="0"/>
          <w:numId w:val="16"/>
        </w:numPr>
      </w:pPr>
      <w:r w:rsidRPr="00754D2B">
        <w:rPr>
          <w:b/>
          <w:bCs/>
        </w:rPr>
        <w:t>Dense Models</w:t>
      </w:r>
      <w:r w:rsidRPr="00754D2B">
        <w:t>: 0.6B, 1.7B, 4B, 8B, 14B, 32B</w:t>
      </w:r>
    </w:p>
    <w:p w14:paraId="32077721" w14:textId="77777777" w:rsidR="00754D2B" w:rsidRPr="00754D2B" w:rsidRDefault="00754D2B" w:rsidP="00754D2B">
      <w:pPr>
        <w:numPr>
          <w:ilvl w:val="0"/>
          <w:numId w:val="16"/>
        </w:numPr>
      </w:pPr>
      <w:proofErr w:type="spellStart"/>
      <w:r w:rsidRPr="00754D2B">
        <w:rPr>
          <w:b/>
          <w:bCs/>
        </w:rPr>
        <w:t>MoE</w:t>
      </w:r>
      <w:proofErr w:type="spellEnd"/>
      <w:r w:rsidRPr="00754D2B">
        <w:rPr>
          <w:b/>
          <w:bCs/>
        </w:rPr>
        <w:t xml:space="preserve"> Models</w:t>
      </w:r>
      <w:r w:rsidRPr="00754D2B">
        <w:t>: 30B-A3B, 235B-A22B</w:t>
      </w:r>
    </w:p>
    <w:p w14:paraId="6371FFC8" w14:textId="77777777" w:rsidR="00754D2B" w:rsidRPr="00754D2B" w:rsidRDefault="00754D2B" w:rsidP="00754D2B">
      <w:pPr>
        <w:numPr>
          <w:ilvl w:val="0"/>
          <w:numId w:val="16"/>
        </w:numPr>
      </w:pPr>
      <w:r w:rsidRPr="00754D2B">
        <w:rPr>
          <w:b/>
          <w:bCs/>
        </w:rPr>
        <w:t>Architecture Strategy</w:t>
      </w:r>
      <w:r w:rsidRPr="00754D2B">
        <w:t>: Deeper (more layers) vs wider (more heads)</w:t>
      </w:r>
    </w:p>
    <w:p w14:paraId="276E90D9" w14:textId="77777777" w:rsidR="00754D2B" w:rsidRPr="00754D2B" w:rsidRDefault="00754D2B" w:rsidP="00754D2B">
      <w:pPr>
        <w:rPr>
          <w:b/>
          <w:bCs/>
        </w:rPr>
      </w:pPr>
      <w:proofErr w:type="spellStart"/>
      <w:r w:rsidRPr="00754D2B">
        <w:rPr>
          <w:b/>
          <w:bCs/>
        </w:rPr>
        <w:t>MoE</w:t>
      </w:r>
      <w:proofErr w:type="spellEnd"/>
      <w:r w:rsidRPr="00754D2B">
        <w:rPr>
          <w:b/>
          <w:bCs/>
        </w:rPr>
        <w:t xml:space="preserve"> Architecture Comparison</w:t>
      </w:r>
    </w:p>
    <w:p w14:paraId="57B78B9A" w14:textId="4B337578" w:rsidR="00754D2B" w:rsidRPr="00754D2B" w:rsidRDefault="00754D2B" w:rsidP="00754D2B">
      <w:r w:rsidRPr="00754D2B">
        <w:lastRenderedPageBreak/>
        <w:drawing>
          <wp:inline distT="0" distB="0" distL="0" distR="0" wp14:anchorId="76908E0A" wp14:editId="6C27341A">
            <wp:extent cx="5943600" cy="2952115"/>
            <wp:effectExtent l="0" t="0" r="0" b="635"/>
            <wp:docPr id="822902903" name="Picture 45" descr="Qwen3 MoE vs DeepSe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Qwen3 MoE vs DeepSeek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38AAE" w14:textId="77777777" w:rsidR="00754D2B" w:rsidRPr="00754D2B" w:rsidRDefault="00754D2B" w:rsidP="00754D2B">
      <w:r w:rsidRPr="00754D2B">
        <w:rPr>
          <w:i/>
          <w:iCs/>
        </w:rPr>
        <w:t xml:space="preserve">Figure 19: Qwen3 235B-A22B vs DeepSeek V3 </w:t>
      </w:r>
      <w:proofErr w:type="spellStart"/>
      <w:r w:rsidRPr="00754D2B">
        <w:rPr>
          <w:i/>
          <w:iCs/>
        </w:rPr>
        <w:t>MoE</w:t>
      </w:r>
      <w:proofErr w:type="spellEnd"/>
      <w:r w:rsidRPr="00754D2B">
        <w:rPr>
          <w:i/>
          <w:iCs/>
        </w:rPr>
        <w:t xml:space="preserve"> comparison</w:t>
      </w:r>
    </w:p>
    <w:p w14:paraId="669C1917" w14:textId="77777777" w:rsidR="00754D2B" w:rsidRPr="00754D2B" w:rsidRDefault="00754D2B" w:rsidP="00754D2B">
      <w:r w:rsidRPr="00754D2B">
        <w:rPr>
          <w:b/>
          <w:bCs/>
        </w:rPr>
        <w:t>Notable Design Choice:</w:t>
      </w:r>
    </w:p>
    <w:p w14:paraId="0D7B6611" w14:textId="77777777" w:rsidR="00754D2B" w:rsidRPr="00754D2B" w:rsidRDefault="00754D2B" w:rsidP="00754D2B">
      <w:pPr>
        <w:numPr>
          <w:ilvl w:val="0"/>
          <w:numId w:val="17"/>
        </w:numPr>
      </w:pPr>
      <w:r w:rsidRPr="00754D2B">
        <w:rPr>
          <w:b/>
          <w:bCs/>
        </w:rPr>
        <w:t>No Shared Expert</w:t>
      </w:r>
      <w:r w:rsidRPr="00754D2B">
        <w:t xml:space="preserve">: Unlike DeepSeek V3, Qwen3 </w:t>
      </w:r>
      <w:proofErr w:type="spellStart"/>
      <w:r w:rsidRPr="00754D2B">
        <w:t>MoE</w:t>
      </w:r>
      <w:proofErr w:type="spellEnd"/>
      <w:r w:rsidRPr="00754D2B">
        <w:t xml:space="preserve"> abandoned shared experts</w:t>
      </w:r>
    </w:p>
    <w:p w14:paraId="5207646E" w14:textId="77777777" w:rsidR="00754D2B" w:rsidRPr="00754D2B" w:rsidRDefault="00754D2B" w:rsidP="00754D2B">
      <w:pPr>
        <w:numPr>
          <w:ilvl w:val="0"/>
          <w:numId w:val="17"/>
        </w:numPr>
      </w:pPr>
      <w:r w:rsidRPr="00754D2B">
        <w:rPr>
          <w:b/>
          <w:bCs/>
        </w:rPr>
        <w:t>Reasoning</w:t>
      </w:r>
      <w:r w:rsidRPr="00754D2B">
        <w:t>: Possibly unnecessary with 8 experts vs complexity reduction</w:t>
      </w:r>
    </w:p>
    <w:p w14:paraId="00A4AA07" w14:textId="77777777" w:rsidR="00754D2B" w:rsidRPr="00754D2B" w:rsidRDefault="00754D2B" w:rsidP="00754D2B">
      <w:r w:rsidRPr="00754D2B">
        <w:rPr>
          <w:b/>
          <w:bCs/>
        </w:rPr>
        <w:t>Use Case Strategy:</w:t>
      </w:r>
    </w:p>
    <w:p w14:paraId="481B8EC2" w14:textId="77777777" w:rsidR="00754D2B" w:rsidRPr="00754D2B" w:rsidRDefault="00754D2B" w:rsidP="00754D2B">
      <w:pPr>
        <w:numPr>
          <w:ilvl w:val="0"/>
          <w:numId w:val="18"/>
        </w:numPr>
      </w:pPr>
      <w:r w:rsidRPr="00754D2B">
        <w:rPr>
          <w:b/>
          <w:bCs/>
        </w:rPr>
        <w:t>Dense Models</w:t>
      </w:r>
      <w:r w:rsidRPr="00754D2B">
        <w:t>: Fine-tuning, local deployment, educational use</w:t>
      </w:r>
    </w:p>
    <w:p w14:paraId="64407581" w14:textId="77777777" w:rsidR="00754D2B" w:rsidRPr="00754D2B" w:rsidRDefault="00754D2B" w:rsidP="00754D2B">
      <w:pPr>
        <w:numPr>
          <w:ilvl w:val="0"/>
          <w:numId w:val="18"/>
        </w:numPr>
      </w:pPr>
      <w:proofErr w:type="spellStart"/>
      <w:r w:rsidRPr="00754D2B">
        <w:rPr>
          <w:b/>
          <w:bCs/>
        </w:rPr>
        <w:t>MoE</w:t>
      </w:r>
      <w:proofErr w:type="spellEnd"/>
      <w:r w:rsidRPr="00754D2B">
        <w:rPr>
          <w:b/>
          <w:bCs/>
        </w:rPr>
        <w:t xml:space="preserve"> Models</w:t>
      </w:r>
      <w:r w:rsidRPr="00754D2B">
        <w:t>: Large-scale inference, production serving</w:t>
      </w:r>
    </w:p>
    <w:p w14:paraId="17E8B0AE" w14:textId="77777777" w:rsidR="00754D2B" w:rsidRPr="00754D2B" w:rsidRDefault="00754D2B" w:rsidP="00754D2B">
      <w:pPr>
        <w:numPr>
          <w:ilvl w:val="0"/>
          <w:numId w:val="18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Flexibility for different use cases</w:t>
      </w:r>
    </w:p>
    <w:p w14:paraId="54CEBC61" w14:textId="77777777" w:rsidR="00754D2B" w:rsidRPr="00754D2B" w:rsidRDefault="00754D2B" w:rsidP="00754D2B">
      <w:pPr>
        <w:numPr>
          <w:ilvl w:val="0"/>
          <w:numId w:val="18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Excellent small model performance (0.6B)</w:t>
      </w:r>
    </w:p>
    <w:p w14:paraId="1A1DC5C9" w14:textId="77777777" w:rsidR="00754D2B" w:rsidRPr="00754D2B" w:rsidRDefault="00754D2B" w:rsidP="00754D2B">
      <w:pPr>
        <w:numPr>
          <w:ilvl w:val="0"/>
          <w:numId w:val="18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Consistent quality across sizes</w:t>
      </w:r>
    </w:p>
    <w:p w14:paraId="03395CC1" w14:textId="77777777" w:rsidR="00754D2B" w:rsidRPr="00754D2B" w:rsidRDefault="00754D2B" w:rsidP="00754D2B">
      <w:r w:rsidRPr="00754D2B">
        <w:pict w14:anchorId="22A5FBC3">
          <v:rect id="_x0000_i1287" style="width:0;height:1.5pt" o:hralign="center" o:hrstd="t" o:hrnoshade="t" o:hr="t" fillcolor="#eaeaea" stroked="f"/>
        </w:pict>
      </w:r>
    </w:p>
    <w:p w14:paraId="4AA81C73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7. SmolLM3 - No Positional Embeddings (</w:t>
      </w:r>
      <w:proofErr w:type="spellStart"/>
      <w:r w:rsidRPr="00754D2B">
        <w:rPr>
          <w:b/>
          <w:bCs/>
        </w:rPr>
        <w:t>NoPE</w:t>
      </w:r>
      <w:proofErr w:type="spellEnd"/>
      <w:r w:rsidRPr="00754D2B">
        <w:rPr>
          <w:b/>
          <w:bCs/>
        </w:rPr>
        <w:t>)</w:t>
      </w:r>
    </w:p>
    <w:p w14:paraId="2E58346F" w14:textId="17A5F4C8" w:rsidR="00754D2B" w:rsidRPr="00754D2B" w:rsidRDefault="00754D2B" w:rsidP="00754D2B">
      <w:r w:rsidRPr="00754D2B">
        <w:lastRenderedPageBreak/>
        <w:drawing>
          <wp:inline distT="0" distB="0" distL="0" distR="0" wp14:anchorId="54B8317E" wp14:editId="365C8D50">
            <wp:extent cx="5943600" cy="4152265"/>
            <wp:effectExtent l="0" t="0" r="0" b="635"/>
            <wp:docPr id="1797379940" name="Picture 44" descr="SmolLM3 Perform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SmolLM3 Performanc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049D7" w14:textId="77777777" w:rsidR="00754D2B" w:rsidRPr="00754D2B" w:rsidRDefault="00754D2B" w:rsidP="00754D2B">
      <w:r w:rsidRPr="00754D2B">
        <w:rPr>
          <w:i/>
          <w:iCs/>
        </w:rPr>
        <w:t>Figure 20: SmolLM3 win rate against comparable models</w:t>
      </w:r>
    </w:p>
    <w:p w14:paraId="1F7D6379" w14:textId="2761037C" w:rsidR="00754D2B" w:rsidRPr="00754D2B" w:rsidRDefault="00754D2B" w:rsidP="00754D2B">
      <w:r w:rsidRPr="00754D2B">
        <mc:AlternateContent>
          <mc:Choice Requires="wps">
            <w:drawing>
              <wp:inline distT="0" distB="0" distL="0" distR="0" wp14:anchorId="394F9DD1" wp14:editId="25A789DF">
                <wp:extent cx="304800" cy="304800"/>
                <wp:effectExtent l="0" t="0" r="0" b="0"/>
                <wp:docPr id="1382798330" name="Rectangle 43" descr="SmolLM3 vs Qwen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D473E8" id="Rectangle 43" o:spid="_x0000_s1026" alt="SmolLM3 vs Qwen3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85DCC6F" w14:textId="77777777" w:rsidR="00754D2B" w:rsidRPr="00754D2B" w:rsidRDefault="00754D2B" w:rsidP="00754D2B">
      <w:r w:rsidRPr="00754D2B">
        <w:rPr>
          <w:i/>
          <w:iCs/>
        </w:rPr>
        <w:t>Figure 21: SmolLM3 vs Qwen3 4B architecture</w:t>
      </w:r>
    </w:p>
    <w:p w14:paraId="31788FFF" w14:textId="77777777" w:rsidR="00754D2B" w:rsidRPr="00754D2B" w:rsidRDefault="00754D2B" w:rsidP="00754D2B">
      <w:pPr>
        <w:rPr>
          <w:b/>
          <w:bCs/>
        </w:rPr>
      </w:pPr>
      <w:proofErr w:type="spellStart"/>
      <w:r w:rsidRPr="00754D2B">
        <w:rPr>
          <w:b/>
          <w:bCs/>
        </w:rPr>
        <w:t>NoPE</w:t>
      </w:r>
      <w:proofErr w:type="spellEnd"/>
      <w:r w:rsidRPr="00754D2B">
        <w:rPr>
          <w:b/>
          <w:bCs/>
        </w:rPr>
        <w:t xml:space="preserve"> (No Positional Embeddings) Innovation</w:t>
      </w:r>
    </w:p>
    <w:p w14:paraId="79390306" w14:textId="7733F458" w:rsidR="00754D2B" w:rsidRPr="00754D2B" w:rsidRDefault="00754D2B" w:rsidP="00754D2B">
      <w:r w:rsidRPr="00754D2B">
        <w:lastRenderedPageBreak/>
        <w:drawing>
          <wp:inline distT="0" distB="0" distL="0" distR="0" wp14:anchorId="3E663C1C" wp14:editId="3052E550">
            <wp:extent cx="5943600" cy="2736215"/>
            <wp:effectExtent l="0" t="0" r="0" b="6985"/>
            <wp:docPr id="1381563637" name="Picture 42" descr="Positional Embedd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Positional Embeddings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5F1C5" w14:textId="77777777" w:rsidR="00754D2B" w:rsidRPr="00754D2B" w:rsidRDefault="00754D2B" w:rsidP="00754D2B">
      <w:r w:rsidRPr="00754D2B">
        <w:rPr>
          <w:i/>
          <w:iCs/>
        </w:rPr>
        <w:t xml:space="preserve">Figure 22: Traditional absolute positional embeddings (abandoned in </w:t>
      </w:r>
      <w:proofErr w:type="spellStart"/>
      <w:r w:rsidRPr="00754D2B">
        <w:rPr>
          <w:i/>
          <w:iCs/>
        </w:rPr>
        <w:t>NoPE</w:t>
      </w:r>
      <w:proofErr w:type="spellEnd"/>
      <w:r w:rsidRPr="00754D2B">
        <w:rPr>
          <w:i/>
          <w:iCs/>
        </w:rPr>
        <w:t>)</w:t>
      </w:r>
    </w:p>
    <w:p w14:paraId="7F88DE51" w14:textId="481302FF" w:rsidR="00754D2B" w:rsidRPr="00754D2B" w:rsidRDefault="00754D2B" w:rsidP="00754D2B">
      <w:r w:rsidRPr="00754D2B">
        <w:drawing>
          <wp:inline distT="0" distB="0" distL="0" distR="0" wp14:anchorId="731CC833" wp14:editId="2587068D">
            <wp:extent cx="5943600" cy="3486150"/>
            <wp:effectExtent l="0" t="0" r="0" b="0"/>
            <wp:docPr id="97538048" name="Picture 41" descr="Length Gener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Length Generalizatio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5BBC4" w14:textId="77777777" w:rsidR="00754D2B" w:rsidRPr="00754D2B" w:rsidRDefault="00754D2B" w:rsidP="00754D2B">
      <w:r w:rsidRPr="00754D2B">
        <w:rPr>
          <w:i/>
          <w:iCs/>
        </w:rPr>
        <w:t xml:space="preserve">Figure 23: </w:t>
      </w:r>
      <w:proofErr w:type="spellStart"/>
      <w:r w:rsidRPr="00754D2B">
        <w:rPr>
          <w:i/>
          <w:iCs/>
        </w:rPr>
        <w:t>NoPE's</w:t>
      </w:r>
      <w:proofErr w:type="spellEnd"/>
      <w:r w:rsidRPr="00754D2B">
        <w:rPr>
          <w:i/>
          <w:iCs/>
        </w:rPr>
        <w:t xml:space="preserve"> superior length generalization performance</w:t>
      </w:r>
    </w:p>
    <w:p w14:paraId="7CC12F3B" w14:textId="77777777" w:rsidR="00754D2B" w:rsidRPr="00754D2B" w:rsidRDefault="00754D2B" w:rsidP="00754D2B">
      <w:proofErr w:type="spellStart"/>
      <w:r w:rsidRPr="00754D2B">
        <w:rPr>
          <w:b/>
          <w:bCs/>
        </w:rPr>
        <w:t>NoPE</w:t>
      </w:r>
      <w:proofErr w:type="spellEnd"/>
      <w:r w:rsidRPr="00754D2B">
        <w:rPr>
          <w:b/>
          <w:bCs/>
        </w:rPr>
        <w:t xml:space="preserve"> Mechanism:</w:t>
      </w:r>
    </w:p>
    <w:p w14:paraId="1A3DF341" w14:textId="77777777" w:rsidR="00754D2B" w:rsidRPr="00754D2B" w:rsidRDefault="00754D2B" w:rsidP="00754D2B">
      <w:pPr>
        <w:numPr>
          <w:ilvl w:val="0"/>
          <w:numId w:val="19"/>
        </w:numPr>
      </w:pPr>
      <w:r w:rsidRPr="00754D2B">
        <w:rPr>
          <w:b/>
          <w:bCs/>
        </w:rPr>
        <w:t>No Explicit Positional Info</w:t>
      </w:r>
      <w:r w:rsidRPr="00754D2B">
        <w:t xml:space="preserve">: Removes </w:t>
      </w:r>
      <w:proofErr w:type="spellStart"/>
      <w:r w:rsidRPr="00754D2B">
        <w:t>RoPE</w:t>
      </w:r>
      <w:proofErr w:type="spellEnd"/>
      <w:r w:rsidRPr="00754D2B">
        <w:t>, absolute embeddings</w:t>
      </w:r>
    </w:p>
    <w:p w14:paraId="55A9D22A" w14:textId="77777777" w:rsidR="00754D2B" w:rsidRPr="00754D2B" w:rsidRDefault="00754D2B" w:rsidP="00754D2B">
      <w:pPr>
        <w:numPr>
          <w:ilvl w:val="0"/>
          <w:numId w:val="19"/>
        </w:numPr>
      </w:pPr>
      <w:r w:rsidRPr="00754D2B">
        <w:rPr>
          <w:b/>
          <w:bCs/>
        </w:rPr>
        <w:t>Causal Masking</w:t>
      </w:r>
      <w:r w:rsidRPr="00754D2B">
        <w:t>: Relies solely on attention mask for sequence order</w:t>
      </w:r>
    </w:p>
    <w:p w14:paraId="6EF06F05" w14:textId="77777777" w:rsidR="00754D2B" w:rsidRPr="00754D2B" w:rsidRDefault="00754D2B" w:rsidP="00754D2B">
      <w:pPr>
        <w:numPr>
          <w:ilvl w:val="0"/>
          <w:numId w:val="19"/>
        </w:numPr>
      </w:pPr>
      <w:r w:rsidRPr="00754D2B">
        <w:rPr>
          <w:b/>
          <w:bCs/>
        </w:rPr>
        <w:lastRenderedPageBreak/>
        <w:t>Partial Implementation</w:t>
      </w:r>
      <w:r w:rsidRPr="00754D2B">
        <w:t>: Used in every 4th layer (not everywhere)</w:t>
      </w:r>
    </w:p>
    <w:p w14:paraId="18E003E3" w14:textId="77777777" w:rsidR="00754D2B" w:rsidRPr="00754D2B" w:rsidRDefault="00754D2B" w:rsidP="00754D2B">
      <w:pPr>
        <w:numPr>
          <w:ilvl w:val="0"/>
          <w:numId w:val="19"/>
        </w:numPr>
      </w:pPr>
      <w:r w:rsidRPr="00754D2B">
        <w:rPr>
          <w:b/>
          <w:bCs/>
        </w:rPr>
        <w:t>Benefits</w:t>
      </w:r>
      <w:r w:rsidRPr="00754D2B">
        <w:t>: Better length generalization, simpler architecture</w:t>
      </w:r>
    </w:p>
    <w:p w14:paraId="6501D2AF" w14:textId="77777777" w:rsidR="00754D2B" w:rsidRPr="00754D2B" w:rsidRDefault="00754D2B" w:rsidP="00754D2B">
      <w:r w:rsidRPr="00754D2B">
        <w:rPr>
          <w:b/>
          <w:bCs/>
        </w:rPr>
        <w:t>Design Trade-offs:</w:t>
      </w:r>
    </w:p>
    <w:p w14:paraId="11FC7EC2" w14:textId="77777777" w:rsidR="00754D2B" w:rsidRPr="00754D2B" w:rsidRDefault="00754D2B" w:rsidP="00754D2B">
      <w:pPr>
        <w:numPr>
          <w:ilvl w:val="0"/>
          <w:numId w:val="20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Excellent performance for 3B parameters</w:t>
      </w:r>
    </w:p>
    <w:p w14:paraId="1E97A3A2" w14:textId="77777777" w:rsidR="00754D2B" w:rsidRPr="00754D2B" w:rsidRDefault="00754D2B" w:rsidP="00754D2B">
      <w:pPr>
        <w:numPr>
          <w:ilvl w:val="0"/>
          <w:numId w:val="20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Better length generalization</w:t>
      </w:r>
    </w:p>
    <w:p w14:paraId="3A6D3872" w14:textId="77777777" w:rsidR="00754D2B" w:rsidRPr="00754D2B" w:rsidRDefault="00754D2B" w:rsidP="00754D2B">
      <w:pPr>
        <w:numPr>
          <w:ilvl w:val="0"/>
          <w:numId w:val="20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Simplified architecture</w:t>
      </w:r>
    </w:p>
    <w:p w14:paraId="0B1B48E8" w14:textId="77777777" w:rsidR="00754D2B" w:rsidRPr="00754D2B" w:rsidRDefault="00754D2B" w:rsidP="00754D2B">
      <w:pPr>
        <w:numPr>
          <w:ilvl w:val="0"/>
          <w:numId w:val="20"/>
        </w:numPr>
      </w:pPr>
      <w:r w:rsidRPr="00754D2B">
        <w:rPr>
          <w:rFonts w:ascii="Segoe UI Emoji" w:hAnsi="Segoe UI Emoji" w:cs="Segoe UI Emoji"/>
        </w:rPr>
        <w:t>❌</w:t>
      </w:r>
      <w:r w:rsidRPr="00754D2B">
        <w:t xml:space="preserve"> Limited to smaller models (scaling unclear)</w:t>
      </w:r>
    </w:p>
    <w:p w14:paraId="30C89771" w14:textId="77777777" w:rsidR="00754D2B" w:rsidRPr="00754D2B" w:rsidRDefault="00754D2B" w:rsidP="00754D2B">
      <w:pPr>
        <w:numPr>
          <w:ilvl w:val="0"/>
          <w:numId w:val="20"/>
        </w:numPr>
      </w:pPr>
      <w:r w:rsidRPr="00754D2B">
        <w:rPr>
          <w:rFonts w:ascii="Segoe UI Emoji" w:hAnsi="Segoe UI Emoji" w:cs="Segoe UI Emoji"/>
        </w:rPr>
        <w:t>❌</w:t>
      </w:r>
      <w:r w:rsidRPr="00754D2B">
        <w:t xml:space="preserve"> Conservative partial implementation</w:t>
      </w:r>
    </w:p>
    <w:p w14:paraId="1A669582" w14:textId="77777777" w:rsidR="00754D2B" w:rsidRPr="00754D2B" w:rsidRDefault="00754D2B" w:rsidP="00754D2B">
      <w:r w:rsidRPr="00754D2B">
        <w:pict w14:anchorId="3239380D">
          <v:rect id="_x0000_i1292" style="width:0;height:1.5pt" o:hralign="center" o:hrstd="t" o:hrnoshade="t" o:hr="t" fillcolor="#eaeaea" stroked="f"/>
        </w:pict>
      </w:r>
    </w:p>
    <w:p w14:paraId="6C824C54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8. Kimi 2 - Trillion Parameter Scale</w:t>
      </w:r>
    </w:p>
    <w:p w14:paraId="5DB723E1" w14:textId="264B9302" w:rsidR="00754D2B" w:rsidRPr="00754D2B" w:rsidRDefault="00754D2B" w:rsidP="00754D2B">
      <w:r w:rsidRPr="00754D2B">
        <w:lastRenderedPageBreak/>
        <w:drawing>
          <wp:inline distT="0" distB="0" distL="0" distR="0" wp14:anchorId="58281760" wp14:editId="1D1AC02F">
            <wp:extent cx="5943600" cy="5354955"/>
            <wp:effectExtent l="0" t="0" r="0" b="0"/>
            <wp:docPr id="965305925" name="Picture 40" descr="Training Loss Compari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Training Loss Compariso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86832" w14:textId="77777777" w:rsidR="00754D2B" w:rsidRPr="00754D2B" w:rsidRDefault="00754D2B" w:rsidP="00754D2B">
      <w:r w:rsidRPr="00754D2B">
        <w:rPr>
          <w:i/>
          <w:iCs/>
        </w:rPr>
        <w:t xml:space="preserve">Figure 24: Kimi K2's smooth training loss curve vs </w:t>
      </w:r>
      <w:proofErr w:type="spellStart"/>
      <w:r w:rsidRPr="00754D2B">
        <w:rPr>
          <w:i/>
          <w:iCs/>
        </w:rPr>
        <w:t>OLMo</w:t>
      </w:r>
      <w:proofErr w:type="spellEnd"/>
      <w:r w:rsidRPr="00754D2B">
        <w:rPr>
          <w:i/>
          <w:iCs/>
        </w:rPr>
        <w:t xml:space="preserve"> 2</w:t>
      </w:r>
    </w:p>
    <w:p w14:paraId="4FF230DC" w14:textId="7612AA3C" w:rsidR="00754D2B" w:rsidRPr="00754D2B" w:rsidRDefault="00754D2B" w:rsidP="00754D2B">
      <w:r w:rsidRPr="00754D2B">
        <w:lastRenderedPageBreak/>
        <w:drawing>
          <wp:inline distT="0" distB="0" distL="0" distR="0" wp14:anchorId="151590C0" wp14:editId="780B7F7F">
            <wp:extent cx="5943600" cy="3034030"/>
            <wp:effectExtent l="0" t="0" r="0" b="0"/>
            <wp:docPr id="626885300" name="Picture 39" descr="Kimi vs DeepSe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Kimi vs DeepSeek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95AF1" w14:textId="77777777" w:rsidR="00754D2B" w:rsidRPr="00754D2B" w:rsidRDefault="00754D2B" w:rsidP="00754D2B">
      <w:r w:rsidRPr="00754D2B">
        <w:rPr>
          <w:i/>
          <w:iCs/>
        </w:rPr>
        <w:t>Figure 25: Kimi K2 vs DeepSeek V3 scaled architecture</w:t>
      </w:r>
    </w:p>
    <w:p w14:paraId="2E327C0F" w14:textId="77777777" w:rsidR="00754D2B" w:rsidRPr="00754D2B" w:rsidRDefault="00754D2B" w:rsidP="00754D2B">
      <w:r w:rsidRPr="00754D2B">
        <w:rPr>
          <w:b/>
          <w:bCs/>
        </w:rPr>
        <w:t>Scale Achievements:</w:t>
      </w:r>
    </w:p>
    <w:p w14:paraId="61CE213E" w14:textId="77777777" w:rsidR="00754D2B" w:rsidRPr="00754D2B" w:rsidRDefault="00754D2B" w:rsidP="00754D2B">
      <w:pPr>
        <w:numPr>
          <w:ilvl w:val="0"/>
          <w:numId w:val="21"/>
        </w:numPr>
      </w:pPr>
      <w:r w:rsidRPr="00754D2B">
        <w:rPr>
          <w:b/>
          <w:bCs/>
        </w:rPr>
        <w:t>Size</w:t>
      </w:r>
      <w:r w:rsidRPr="00754D2B">
        <w:t>: 1 trillion parameters (largest current-generation open model)</w:t>
      </w:r>
    </w:p>
    <w:p w14:paraId="3BDE208A" w14:textId="77777777" w:rsidR="00754D2B" w:rsidRPr="00754D2B" w:rsidRDefault="00754D2B" w:rsidP="00754D2B">
      <w:pPr>
        <w:numPr>
          <w:ilvl w:val="0"/>
          <w:numId w:val="21"/>
        </w:numPr>
      </w:pPr>
      <w:r w:rsidRPr="00754D2B">
        <w:rPr>
          <w:b/>
          <w:bCs/>
        </w:rPr>
        <w:t>Base Architecture</w:t>
      </w:r>
      <w:r w:rsidRPr="00754D2B">
        <w:t>: DeepSeek V3 scaled up</w:t>
      </w:r>
    </w:p>
    <w:p w14:paraId="53931FE1" w14:textId="77777777" w:rsidR="00754D2B" w:rsidRPr="00754D2B" w:rsidRDefault="00754D2B" w:rsidP="00754D2B">
      <w:pPr>
        <w:numPr>
          <w:ilvl w:val="0"/>
          <w:numId w:val="21"/>
        </w:numPr>
      </w:pPr>
      <w:r w:rsidRPr="00754D2B">
        <w:rPr>
          <w:b/>
          <w:bCs/>
        </w:rPr>
        <w:t>Training</w:t>
      </w:r>
      <w:r w:rsidRPr="00754D2B">
        <w:t>: Smooth loss curves with Muon optimizer</w:t>
      </w:r>
    </w:p>
    <w:p w14:paraId="4E3ADB18" w14:textId="77777777" w:rsidR="00754D2B" w:rsidRPr="00754D2B" w:rsidRDefault="00754D2B" w:rsidP="00754D2B">
      <w:pPr>
        <w:numPr>
          <w:ilvl w:val="0"/>
          <w:numId w:val="21"/>
        </w:numPr>
      </w:pPr>
      <w:r w:rsidRPr="00754D2B">
        <w:rPr>
          <w:b/>
          <w:bCs/>
        </w:rPr>
        <w:t>Performance</w:t>
      </w:r>
      <w:r w:rsidRPr="00754D2B">
        <w:t>: Top-tier benchmark results</w:t>
      </w:r>
    </w:p>
    <w:p w14:paraId="42F41830" w14:textId="77777777" w:rsidR="00754D2B" w:rsidRPr="00754D2B" w:rsidRDefault="00754D2B" w:rsidP="00754D2B">
      <w:r w:rsidRPr="00754D2B">
        <w:rPr>
          <w:b/>
          <w:bCs/>
        </w:rPr>
        <w:t>Scaling Modifications:</w:t>
      </w:r>
    </w:p>
    <w:p w14:paraId="2950B591" w14:textId="77777777" w:rsidR="00754D2B" w:rsidRPr="00754D2B" w:rsidRDefault="00754D2B" w:rsidP="00754D2B">
      <w:pPr>
        <w:numPr>
          <w:ilvl w:val="0"/>
          <w:numId w:val="22"/>
        </w:numPr>
      </w:pPr>
      <w:r w:rsidRPr="00754D2B">
        <w:rPr>
          <w:b/>
          <w:bCs/>
        </w:rPr>
        <w:t>More Experts</w:t>
      </w:r>
      <w:r w:rsidRPr="00754D2B">
        <w:t xml:space="preserve">: Increased expert count per </w:t>
      </w:r>
      <w:proofErr w:type="spellStart"/>
      <w:r w:rsidRPr="00754D2B">
        <w:t>MoE</w:t>
      </w:r>
      <w:proofErr w:type="spellEnd"/>
      <w:r w:rsidRPr="00754D2B">
        <w:t xml:space="preserve"> module</w:t>
      </w:r>
    </w:p>
    <w:p w14:paraId="18524422" w14:textId="77777777" w:rsidR="00754D2B" w:rsidRPr="00754D2B" w:rsidRDefault="00754D2B" w:rsidP="00754D2B">
      <w:pPr>
        <w:numPr>
          <w:ilvl w:val="0"/>
          <w:numId w:val="22"/>
        </w:numPr>
      </w:pPr>
      <w:r w:rsidRPr="00754D2B">
        <w:rPr>
          <w:b/>
          <w:bCs/>
        </w:rPr>
        <w:t>Fewer Heads</w:t>
      </w:r>
      <w:r w:rsidRPr="00754D2B">
        <w:t>: Reduced MLA heads for efficiency</w:t>
      </w:r>
    </w:p>
    <w:p w14:paraId="270C98A1" w14:textId="77777777" w:rsidR="00754D2B" w:rsidRPr="00754D2B" w:rsidRDefault="00754D2B" w:rsidP="00754D2B">
      <w:pPr>
        <w:numPr>
          <w:ilvl w:val="0"/>
          <w:numId w:val="22"/>
        </w:numPr>
      </w:pPr>
      <w:r w:rsidRPr="00754D2B">
        <w:rPr>
          <w:b/>
          <w:bCs/>
        </w:rPr>
        <w:t>Same Principles</w:t>
      </w:r>
      <w:r w:rsidRPr="00754D2B">
        <w:t xml:space="preserve">: MLA + </w:t>
      </w:r>
      <w:proofErr w:type="spellStart"/>
      <w:r w:rsidRPr="00754D2B">
        <w:t>MoE</w:t>
      </w:r>
      <w:proofErr w:type="spellEnd"/>
      <w:r w:rsidRPr="00754D2B">
        <w:t xml:space="preserve"> foundation maintained</w:t>
      </w:r>
    </w:p>
    <w:p w14:paraId="29482EE2" w14:textId="77777777" w:rsidR="00754D2B" w:rsidRPr="00754D2B" w:rsidRDefault="00754D2B" w:rsidP="00754D2B">
      <w:r w:rsidRPr="00754D2B">
        <w:rPr>
          <w:b/>
          <w:bCs/>
        </w:rPr>
        <w:t>Significance:</w:t>
      </w:r>
    </w:p>
    <w:p w14:paraId="513B5823" w14:textId="77777777" w:rsidR="00754D2B" w:rsidRPr="00754D2B" w:rsidRDefault="00754D2B" w:rsidP="00754D2B">
      <w:pPr>
        <w:numPr>
          <w:ilvl w:val="0"/>
          <w:numId w:val="23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Demonstrates extreme scaling viability</w:t>
      </w:r>
    </w:p>
    <w:p w14:paraId="6CB10DDB" w14:textId="77777777" w:rsidR="00754D2B" w:rsidRPr="00754D2B" w:rsidRDefault="00754D2B" w:rsidP="00754D2B">
      <w:pPr>
        <w:numPr>
          <w:ilvl w:val="0"/>
          <w:numId w:val="23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Excellent benchmark performance</w:t>
      </w:r>
    </w:p>
    <w:p w14:paraId="5F6D6DE9" w14:textId="77777777" w:rsidR="00754D2B" w:rsidRPr="00754D2B" w:rsidRDefault="00754D2B" w:rsidP="00754D2B">
      <w:pPr>
        <w:numPr>
          <w:ilvl w:val="0"/>
          <w:numId w:val="23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Open-weight accessibility</w:t>
      </w:r>
    </w:p>
    <w:p w14:paraId="041E7E75" w14:textId="77777777" w:rsidR="00754D2B" w:rsidRPr="00754D2B" w:rsidRDefault="00754D2B" w:rsidP="00754D2B">
      <w:pPr>
        <w:numPr>
          <w:ilvl w:val="0"/>
          <w:numId w:val="23"/>
        </w:numPr>
      </w:pPr>
      <w:r w:rsidRPr="00754D2B">
        <w:rPr>
          <w:rFonts w:ascii="Segoe UI Emoji" w:hAnsi="Segoe UI Emoji" w:cs="Segoe UI Emoji"/>
        </w:rPr>
        <w:t>❌</w:t>
      </w:r>
      <w:r w:rsidRPr="00754D2B">
        <w:t xml:space="preserve"> Massive computational requirements</w:t>
      </w:r>
    </w:p>
    <w:p w14:paraId="20E5F6D1" w14:textId="77777777" w:rsidR="00754D2B" w:rsidRPr="00754D2B" w:rsidRDefault="00754D2B" w:rsidP="00754D2B">
      <w:pPr>
        <w:numPr>
          <w:ilvl w:val="0"/>
          <w:numId w:val="23"/>
        </w:numPr>
      </w:pPr>
      <w:r w:rsidRPr="00754D2B">
        <w:rPr>
          <w:rFonts w:ascii="Segoe UI Emoji" w:hAnsi="Segoe UI Emoji" w:cs="Segoe UI Emoji"/>
        </w:rPr>
        <w:t>❌</w:t>
      </w:r>
      <w:r w:rsidRPr="00754D2B">
        <w:t xml:space="preserve"> Limited accessibility for most users</w:t>
      </w:r>
    </w:p>
    <w:p w14:paraId="313A7F20" w14:textId="77777777" w:rsidR="00754D2B" w:rsidRPr="00754D2B" w:rsidRDefault="00754D2B" w:rsidP="00754D2B">
      <w:r w:rsidRPr="00754D2B">
        <w:lastRenderedPageBreak/>
        <w:pict w14:anchorId="775EC52D">
          <v:rect id="_x0000_i1295" style="width:0;height:1.5pt" o:hralign="center" o:hrstd="t" o:hrnoshade="t" o:hr="t" fillcolor="#eaeaea" stroked="f"/>
        </w:pict>
      </w:r>
    </w:p>
    <w:p w14:paraId="2C2BC83E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9. GPT-OSS - OpenAI's Return to Open Source</w:t>
      </w:r>
    </w:p>
    <w:p w14:paraId="26ADAF4B" w14:textId="5251F72F" w:rsidR="00754D2B" w:rsidRPr="00754D2B" w:rsidRDefault="00754D2B" w:rsidP="00754D2B">
      <w:r w:rsidRPr="00754D2B">
        <w:drawing>
          <wp:inline distT="0" distB="0" distL="0" distR="0" wp14:anchorId="09BF4EBB" wp14:editId="18FB3420">
            <wp:extent cx="5943600" cy="2870835"/>
            <wp:effectExtent l="0" t="0" r="0" b="5715"/>
            <wp:docPr id="182372334" name="Picture 38" descr="GPT-OSS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GPT-OSS Architectur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8FA2" w14:textId="77777777" w:rsidR="00754D2B" w:rsidRPr="00754D2B" w:rsidRDefault="00754D2B" w:rsidP="00754D2B">
      <w:r w:rsidRPr="00754D2B">
        <w:rPr>
          <w:i/>
          <w:iCs/>
        </w:rPr>
        <w:t>Figure 26: GPT-OSS architecture overview (20B and 120B variants)</w:t>
      </w:r>
    </w:p>
    <w:p w14:paraId="2BD52D51" w14:textId="5DA0ED61" w:rsidR="00754D2B" w:rsidRPr="00754D2B" w:rsidRDefault="00754D2B" w:rsidP="00754D2B">
      <w:r w:rsidRPr="00754D2B">
        <w:drawing>
          <wp:inline distT="0" distB="0" distL="0" distR="0" wp14:anchorId="0B3C0752" wp14:editId="0247D677">
            <wp:extent cx="5943600" cy="3060065"/>
            <wp:effectExtent l="0" t="0" r="0" b="6985"/>
            <wp:docPr id="1208080803" name="Picture 37" descr="GPT-OSS vs Qw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GPT-OSS vs Qwen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852D2" w14:textId="77777777" w:rsidR="00754D2B" w:rsidRPr="00754D2B" w:rsidRDefault="00754D2B" w:rsidP="00754D2B">
      <w:r w:rsidRPr="00754D2B">
        <w:rPr>
          <w:i/>
          <w:iCs/>
        </w:rPr>
        <w:t xml:space="preserve">Figure 27: GPT-OSS vs Qwen3 </w:t>
      </w:r>
      <w:proofErr w:type="spellStart"/>
      <w:r w:rsidRPr="00754D2B">
        <w:rPr>
          <w:i/>
          <w:iCs/>
        </w:rPr>
        <w:t>MoE</w:t>
      </w:r>
      <w:proofErr w:type="spellEnd"/>
      <w:r w:rsidRPr="00754D2B">
        <w:rPr>
          <w:i/>
          <w:iCs/>
        </w:rPr>
        <w:t xml:space="preserve"> architecture comparison</w:t>
      </w:r>
    </w:p>
    <w:p w14:paraId="07CE0654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Width vs Depth Philosophy</w:t>
      </w:r>
    </w:p>
    <w:p w14:paraId="05D5754C" w14:textId="5F61A86E" w:rsidR="00754D2B" w:rsidRPr="00754D2B" w:rsidRDefault="00754D2B" w:rsidP="00754D2B">
      <w:r w:rsidRPr="00754D2B">
        <w:lastRenderedPageBreak/>
        <w:drawing>
          <wp:inline distT="0" distB="0" distL="0" distR="0" wp14:anchorId="18F18EC9" wp14:editId="11F42CA6">
            <wp:extent cx="5943600" cy="3208020"/>
            <wp:effectExtent l="0" t="0" r="0" b="0"/>
            <wp:docPr id="462216800" name="Picture 36" descr="Expert Design Tre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Expert Design Trend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1A199" w14:textId="77777777" w:rsidR="00754D2B" w:rsidRPr="00754D2B" w:rsidRDefault="00754D2B" w:rsidP="00754D2B">
      <w:r w:rsidRPr="00754D2B">
        <w:rPr>
          <w:i/>
          <w:iCs/>
        </w:rPr>
        <w:t>Figure 28: Evolution toward more, smaller experts (GPT-OSS uses fewer, larger)</w:t>
      </w:r>
    </w:p>
    <w:p w14:paraId="7EA1653C" w14:textId="77777777" w:rsidR="00754D2B" w:rsidRPr="00754D2B" w:rsidRDefault="00754D2B" w:rsidP="00754D2B">
      <w:r w:rsidRPr="00754D2B">
        <w:rPr>
          <w:b/>
          <w:bCs/>
        </w:rPr>
        <w:t>Architectural Decisions:</w:t>
      </w:r>
    </w:p>
    <w:p w14:paraId="10B5BC44" w14:textId="77777777" w:rsidR="00754D2B" w:rsidRPr="00754D2B" w:rsidRDefault="00754D2B" w:rsidP="00754D2B">
      <w:pPr>
        <w:numPr>
          <w:ilvl w:val="0"/>
          <w:numId w:val="24"/>
        </w:numPr>
      </w:pPr>
      <w:r w:rsidRPr="00754D2B">
        <w:rPr>
          <w:b/>
          <w:bCs/>
        </w:rPr>
        <w:t>Width Over Depth</w:t>
      </w:r>
      <w:r w:rsidRPr="00754D2B">
        <w:t>: 24 layers vs Qwen3's 48</w:t>
      </w:r>
    </w:p>
    <w:p w14:paraId="27042DC8" w14:textId="77777777" w:rsidR="00754D2B" w:rsidRPr="00754D2B" w:rsidRDefault="00754D2B" w:rsidP="00754D2B">
      <w:pPr>
        <w:numPr>
          <w:ilvl w:val="0"/>
          <w:numId w:val="24"/>
        </w:numPr>
      </w:pPr>
      <w:r w:rsidRPr="00754D2B">
        <w:rPr>
          <w:b/>
          <w:bCs/>
        </w:rPr>
        <w:t>Larger Embedding</w:t>
      </w:r>
      <w:r w:rsidRPr="00754D2B">
        <w:t>: 2880 vs 2048 dimensions</w:t>
      </w:r>
    </w:p>
    <w:p w14:paraId="665D2A85" w14:textId="77777777" w:rsidR="00754D2B" w:rsidRPr="00754D2B" w:rsidRDefault="00754D2B" w:rsidP="00754D2B">
      <w:pPr>
        <w:numPr>
          <w:ilvl w:val="0"/>
          <w:numId w:val="24"/>
        </w:numPr>
      </w:pPr>
      <w:r w:rsidRPr="00754D2B">
        <w:rPr>
          <w:b/>
          <w:bCs/>
        </w:rPr>
        <w:t>Fewer, Larger Experts</w:t>
      </w:r>
      <w:r w:rsidRPr="00754D2B">
        <w:t>: 32 experts vs 128 in Qwen3</w:t>
      </w:r>
    </w:p>
    <w:p w14:paraId="1F351A7E" w14:textId="77777777" w:rsidR="00754D2B" w:rsidRPr="00754D2B" w:rsidRDefault="00754D2B" w:rsidP="00754D2B">
      <w:pPr>
        <w:numPr>
          <w:ilvl w:val="0"/>
          <w:numId w:val="24"/>
        </w:numPr>
      </w:pPr>
      <w:r w:rsidRPr="00754D2B">
        <w:rPr>
          <w:b/>
          <w:bCs/>
        </w:rPr>
        <w:t>Expert Count</w:t>
      </w:r>
      <w:r w:rsidRPr="00754D2B">
        <w:t>: 4 active vs 8 in Qwen3</w:t>
      </w:r>
    </w:p>
    <w:p w14:paraId="53461602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Unique Features</w:t>
      </w:r>
    </w:p>
    <w:p w14:paraId="42C73A72" w14:textId="74597FF5" w:rsidR="00754D2B" w:rsidRPr="00754D2B" w:rsidRDefault="00754D2B" w:rsidP="00754D2B">
      <w:r w:rsidRPr="00754D2B">
        <w:lastRenderedPageBreak/>
        <w:drawing>
          <wp:inline distT="0" distB="0" distL="0" distR="0" wp14:anchorId="05FF7F21" wp14:editId="2BABAEB1">
            <wp:extent cx="5943600" cy="4209415"/>
            <wp:effectExtent l="0" t="0" r="0" b="635"/>
            <wp:docPr id="1875067375" name="Picture 35" descr="Attention Sin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Attention Sink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9FA95" w14:textId="77777777" w:rsidR="00754D2B" w:rsidRPr="00754D2B" w:rsidRDefault="00754D2B" w:rsidP="00754D2B">
      <w:r w:rsidRPr="00754D2B">
        <w:rPr>
          <w:i/>
          <w:iCs/>
        </w:rPr>
        <w:t>Figure 31: Attention sinks implementation in GPT-OSS</w:t>
      </w:r>
    </w:p>
    <w:p w14:paraId="2FAF17CC" w14:textId="77777777" w:rsidR="00754D2B" w:rsidRPr="00754D2B" w:rsidRDefault="00754D2B" w:rsidP="00754D2B">
      <w:r w:rsidRPr="00754D2B">
        <w:rPr>
          <w:b/>
          <w:bCs/>
        </w:rPr>
        <w:t>Special Mechanisms:</w:t>
      </w:r>
    </w:p>
    <w:p w14:paraId="6B30B5B6" w14:textId="77777777" w:rsidR="00754D2B" w:rsidRPr="00754D2B" w:rsidRDefault="00754D2B" w:rsidP="00754D2B">
      <w:pPr>
        <w:numPr>
          <w:ilvl w:val="0"/>
          <w:numId w:val="25"/>
        </w:numPr>
      </w:pPr>
      <w:r w:rsidRPr="00754D2B">
        <w:rPr>
          <w:b/>
          <w:bCs/>
        </w:rPr>
        <w:t>Attention Bias</w:t>
      </w:r>
      <w:r w:rsidRPr="00754D2B">
        <w:t>: Rare bias units in attention layers</w:t>
      </w:r>
    </w:p>
    <w:p w14:paraId="46B807B2" w14:textId="77777777" w:rsidR="00754D2B" w:rsidRPr="00754D2B" w:rsidRDefault="00754D2B" w:rsidP="00754D2B">
      <w:pPr>
        <w:numPr>
          <w:ilvl w:val="0"/>
          <w:numId w:val="25"/>
        </w:numPr>
      </w:pPr>
      <w:r w:rsidRPr="00754D2B">
        <w:rPr>
          <w:b/>
          <w:bCs/>
        </w:rPr>
        <w:t>Attention Sinks</w:t>
      </w:r>
      <w:r w:rsidRPr="00754D2B">
        <w:t>: Learned bias logits for long context stability</w:t>
      </w:r>
    </w:p>
    <w:p w14:paraId="1D0C05D1" w14:textId="77777777" w:rsidR="00754D2B" w:rsidRPr="00754D2B" w:rsidRDefault="00754D2B" w:rsidP="00754D2B">
      <w:pPr>
        <w:numPr>
          <w:ilvl w:val="0"/>
          <w:numId w:val="25"/>
        </w:numPr>
      </w:pPr>
      <w:r w:rsidRPr="00754D2B">
        <w:rPr>
          <w:b/>
          <w:bCs/>
        </w:rPr>
        <w:t>Sliding Window</w:t>
      </w:r>
      <w:r w:rsidRPr="00754D2B">
        <w:t>: Every other layer (vs Gemma 3's 5:1)</w:t>
      </w:r>
    </w:p>
    <w:p w14:paraId="7147E7B5" w14:textId="77777777" w:rsidR="00754D2B" w:rsidRPr="00754D2B" w:rsidRDefault="00754D2B" w:rsidP="00754D2B">
      <w:r w:rsidRPr="00754D2B">
        <w:rPr>
          <w:b/>
          <w:bCs/>
        </w:rPr>
        <w:t>Design Trade-offs:</w:t>
      </w:r>
    </w:p>
    <w:p w14:paraId="6E910137" w14:textId="77777777" w:rsidR="00754D2B" w:rsidRPr="00754D2B" w:rsidRDefault="00754D2B" w:rsidP="00754D2B">
      <w:pPr>
        <w:numPr>
          <w:ilvl w:val="0"/>
          <w:numId w:val="26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Higher inference throughput (width advantage)</w:t>
      </w:r>
    </w:p>
    <w:p w14:paraId="4BE87B90" w14:textId="77777777" w:rsidR="00754D2B" w:rsidRPr="00754D2B" w:rsidRDefault="00754D2B" w:rsidP="00754D2B">
      <w:pPr>
        <w:numPr>
          <w:ilvl w:val="0"/>
          <w:numId w:val="26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OpenAI's proven design principles</w:t>
      </w:r>
    </w:p>
    <w:p w14:paraId="30D92266" w14:textId="77777777" w:rsidR="00754D2B" w:rsidRPr="00754D2B" w:rsidRDefault="00754D2B" w:rsidP="00754D2B">
      <w:pPr>
        <w:numPr>
          <w:ilvl w:val="0"/>
          <w:numId w:val="26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Novel attention sink mechanism</w:t>
      </w:r>
    </w:p>
    <w:p w14:paraId="150969CA" w14:textId="77777777" w:rsidR="00754D2B" w:rsidRPr="00754D2B" w:rsidRDefault="00754D2B" w:rsidP="00754D2B">
      <w:pPr>
        <w:numPr>
          <w:ilvl w:val="0"/>
          <w:numId w:val="26"/>
        </w:numPr>
      </w:pPr>
      <w:r w:rsidRPr="00754D2B">
        <w:rPr>
          <w:rFonts w:ascii="Segoe UI Emoji" w:hAnsi="Segoe UI Emoji" w:cs="Segoe UI Emoji"/>
        </w:rPr>
        <w:t>❌</w:t>
      </w:r>
      <w:r w:rsidRPr="00754D2B">
        <w:t xml:space="preserve"> Higher memory requirements</w:t>
      </w:r>
    </w:p>
    <w:p w14:paraId="252C2FD8" w14:textId="77777777" w:rsidR="00754D2B" w:rsidRPr="00754D2B" w:rsidRDefault="00754D2B" w:rsidP="00754D2B">
      <w:pPr>
        <w:numPr>
          <w:ilvl w:val="0"/>
          <w:numId w:val="26"/>
        </w:numPr>
      </w:pPr>
      <w:r w:rsidRPr="00754D2B">
        <w:rPr>
          <w:rFonts w:ascii="Segoe UI Emoji" w:hAnsi="Segoe UI Emoji" w:cs="Segoe UI Emoji"/>
        </w:rPr>
        <w:t>❌</w:t>
      </w:r>
      <w:r w:rsidRPr="00754D2B">
        <w:t xml:space="preserve"> Contrarian expert design (fewer, larger vs trend)</w:t>
      </w:r>
    </w:p>
    <w:p w14:paraId="2B34338F" w14:textId="77777777" w:rsidR="00754D2B" w:rsidRPr="00754D2B" w:rsidRDefault="00754D2B" w:rsidP="00754D2B">
      <w:r w:rsidRPr="00754D2B">
        <w:pict w14:anchorId="35BCBAC1">
          <v:rect id="_x0000_i1300" style="width:0;height:1.5pt" o:hralign="center" o:hrstd="t" o:hrnoshade="t" o:hr="t" fillcolor="#eaeaea" stroked="f"/>
        </w:pict>
      </w:r>
    </w:p>
    <w:p w14:paraId="0CAAB05F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lastRenderedPageBreak/>
        <w:t>10. Grok 2.5 - Production Model Insights</w:t>
      </w:r>
    </w:p>
    <w:p w14:paraId="0B3CE191" w14:textId="46E5F93A" w:rsidR="00754D2B" w:rsidRPr="00754D2B" w:rsidRDefault="00754D2B" w:rsidP="00754D2B">
      <w:r w:rsidRPr="00754D2B">
        <w:drawing>
          <wp:inline distT="0" distB="0" distL="0" distR="0" wp14:anchorId="24554692" wp14:editId="6E2E538A">
            <wp:extent cx="5943600" cy="3246120"/>
            <wp:effectExtent l="0" t="0" r="0" b="0"/>
            <wp:docPr id="422329231" name="Picture 34" descr="Grok 2.5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Grok 2.5 Architectur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61BDE" w14:textId="77777777" w:rsidR="00754D2B" w:rsidRPr="00754D2B" w:rsidRDefault="00754D2B" w:rsidP="00754D2B">
      <w:r w:rsidRPr="00754D2B">
        <w:rPr>
          <w:i/>
          <w:iCs/>
        </w:rPr>
        <w:t>Figure 32: Grok 2.5 architecture compared to Qwen3</w:t>
      </w:r>
    </w:p>
    <w:p w14:paraId="3487E339" w14:textId="77777777" w:rsidR="00754D2B" w:rsidRPr="00754D2B" w:rsidRDefault="00754D2B" w:rsidP="00754D2B">
      <w:r w:rsidRPr="00754D2B">
        <w:rPr>
          <w:b/>
          <w:bCs/>
        </w:rPr>
        <w:t>Production Model Characteristics:</w:t>
      </w:r>
    </w:p>
    <w:p w14:paraId="5C24D7CC" w14:textId="77777777" w:rsidR="00754D2B" w:rsidRPr="00754D2B" w:rsidRDefault="00754D2B" w:rsidP="00754D2B">
      <w:pPr>
        <w:numPr>
          <w:ilvl w:val="0"/>
          <w:numId w:val="27"/>
        </w:numPr>
      </w:pPr>
      <w:r w:rsidRPr="00754D2B">
        <w:rPr>
          <w:b/>
          <w:bCs/>
        </w:rPr>
        <w:t>Size</w:t>
      </w:r>
      <w:r w:rsidRPr="00754D2B">
        <w:t>: 270B parameters</w:t>
      </w:r>
    </w:p>
    <w:p w14:paraId="0C77A200" w14:textId="77777777" w:rsidR="00754D2B" w:rsidRPr="00754D2B" w:rsidRDefault="00754D2B" w:rsidP="00754D2B">
      <w:pPr>
        <w:numPr>
          <w:ilvl w:val="0"/>
          <w:numId w:val="27"/>
        </w:numPr>
      </w:pPr>
      <w:r w:rsidRPr="00754D2B">
        <w:rPr>
          <w:b/>
          <w:bCs/>
        </w:rPr>
        <w:t>Expert Strategy</w:t>
      </w:r>
      <w:r w:rsidRPr="00754D2B">
        <w:t xml:space="preserve">: 8 large experts (older </w:t>
      </w:r>
      <w:proofErr w:type="spellStart"/>
      <w:r w:rsidRPr="00754D2B">
        <w:t>MoE</w:t>
      </w:r>
      <w:proofErr w:type="spellEnd"/>
      <w:r w:rsidRPr="00754D2B">
        <w:t xml:space="preserve"> trend)</w:t>
      </w:r>
    </w:p>
    <w:p w14:paraId="648E9B43" w14:textId="77777777" w:rsidR="00754D2B" w:rsidRPr="00754D2B" w:rsidRDefault="00754D2B" w:rsidP="00754D2B">
      <w:pPr>
        <w:numPr>
          <w:ilvl w:val="0"/>
          <w:numId w:val="27"/>
        </w:numPr>
      </w:pPr>
      <w:r w:rsidRPr="00754D2B">
        <w:rPr>
          <w:b/>
          <w:bCs/>
        </w:rPr>
        <w:t>Shared Expert</w:t>
      </w:r>
      <w:r w:rsidRPr="00754D2B">
        <w:t xml:space="preserve">: </w:t>
      </w:r>
      <w:proofErr w:type="spellStart"/>
      <w:r w:rsidRPr="00754D2B">
        <w:t>SwiGLU</w:t>
      </w:r>
      <w:proofErr w:type="spellEnd"/>
      <w:r w:rsidRPr="00754D2B">
        <w:t>-based always-active expert</w:t>
      </w:r>
    </w:p>
    <w:p w14:paraId="4DE73B32" w14:textId="77777777" w:rsidR="00754D2B" w:rsidRPr="00754D2B" w:rsidRDefault="00754D2B" w:rsidP="00754D2B">
      <w:pPr>
        <w:numPr>
          <w:ilvl w:val="0"/>
          <w:numId w:val="27"/>
        </w:numPr>
      </w:pPr>
      <w:r w:rsidRPr="00754D2B">
        <w:rPr>
          <w:b/>
          <w:bCs/>
        </w:rPr>
        <w:t>Real-World Usage</w:t>
      </w:r>
      <w:r w:rsidRPr="00754D2B">
        <w:t>: Actual production system (not research model)</w:t>
      </w:r>
    </w:p>
    <w:p w14:paraId="3AD6CF8C" w14:textId="77777777" w:rsidR="00754D2B" w:rsidRPr="00754D2B" w:rsidRDefault="00754D2B" w:rsidP="00754D2B">
      <w:r w:rsidRPr="00754D2B">
        <w:rPr>
          <w:b/>
          <w:bCs/>
        </w:rPr>
        <w:t>Design Insights:</w:t>
      </w:r>
    </w:p>
    <w:p w14:paraId="5DE4F44A" w14:textId="77777777" w:rsidR="00754D2B" w:rsidRPr="00754D2B" w:rsidRDefault="00754D2B" w:rsidP="00754D2B">
      <w:pPr>
        <w:numPr>
          <w:ilvl w:val="0"/>
          <w:numId w:val="28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Proven production stability</w:t>
      </w:r>
    </w:p>
    <w:p w14:paraId="337CB132" w14:textId="77777777" w:rsidR="00754D2B" w:rsidRPr="00754D2B" w:rsidRDefault="00754D2B" w:rsidP="00754D2B">
      <w:pPr>
        <w:numPr>
          <w:ilvl w:val="0"/>
          <w:numId w:val="28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Conservative, reliable approach</w:t>
      </w:r>
    </w:p>
    <w:p w14:paraId="51A69DBC" w14:textId="77777777" w:rsidR="00754D2B" w:rsidRPr="00754D2B" w:rsidRDefault="00754D2B" w:rsidP="00754D2B">
      <w:pPr>
        <w:numPr>
          <w:ilvl w:val="0"/>
          <w:numId w:val="28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Shared expert benefits</w:t>
      </w:r>
    </w:p>
    <w:p w14:paraId="7FFE1593" w14:textId="77777777" w:rsidR="00754D2B" w:rsidRPr="00754D2B" w:rsidRDefault="00754D2B" w:rsidP="00754D2B">
      <w:pPr>
        <w:numPr>
          <w:ilvl w:val="0"/>
          <w:numId w:val="28"/>
        </w:numPr>
      </w:pPr>
      <w:r w:rsidRPr="00754D2B">
        <w:rPr>
          <w:rFonts w:ascii="Segoe UI Emoji" w:hAnsi="Segoe UI Emoji" w:cs="Segoe UI Emoji"/>
        </w:rPr>
        <w:t>❌</w:t>
      </w:r>
      <w:r w:rsidRPr="00754D2B">
        <w:t xml:space="preserve"> Older expert design philosophy</w:t>
      </w:r>
    </w:p>
    <w:p w14:paraId="518EB844" w14:textId="77777777" w:rsidR="00754D2B" w:rsidRPr="00754D2B" w:rsidRDefault="00754D2B" w:rsidP="00754D2B">
      <w:pPr>
        <w:numPr>
          <w:ilvl w:val="0"/>
          <w:numId w:val="28"/>
        </w:numPr>
      </w:pPr>
      <w:r w:rsidRPr="00754D2B">
        <w:rPr>
          <w:rFonts w:ascii="Segoe UI Emoji" w:hAnsi="Segoe UI Emoji" w:cs="Segoe UI Emoji"/>
        </w:rPr>
        <w:t>❌</w:t>
      </w:r>
      <w:r w:rsidRPr="00754D2B">
        <w:t xml:space="preserve"> Not cutting-edge architecturally</w:t>
      </w:r>
    </w:p>
    <w:p w14:paraId="6B3FD8F3" w14:textId="77777777" w:rsidR="00754D2B" w:rsidRPr="00754D2B" w:rsidRDefault="00754D2B" w:rsidP="00754D2B">
      <w:r w:rsidRPr="00754D2B">
        <w:pict w14:anchorId="76811B50">
          <v:rect id="_x0000_i1302" style="width:0;height:1.5pt" o:hralign="center" o:hrstd="t" o:hrnoshade="t" o:hr="t" fillcolor="#eaeaea" stroked="f"/>
        </w:pict>
      </w:r>
    </w:p>
    <w:p w14:paraId="0B72D0BA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11. GLM-4.5 - Function Calling Specialist</w:t>
      </w:r>
    </w:p>
    <w:p w14:paraId="4EBE1928" w14:textId="027849C8" w:rsidR="00754D2B" w:rsidRPr="00754D2B" w:rsidRDefault="00754D2B" w:rsidP="00754D2B">
      <w:r w:rsidRPr="00754D2B">
        <w:lastRenderedPageBreak/>
        <w:drawing>
          <wp:inline distT="0" distB="0" distL="0" distR="0" wp14:anchorId="5201C8D1" wp14:editId="509E9105">
            <wp:extent cx="5943600" cy="4203065"/>
            <wp:effectExtent l="0" t="0" r="0" b="6985"/>
            <wp:docPr id="465933685" name="Picture 33" descr="GLM-4.5 Benchmar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GLM-4.5 Benchmarks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7E61A" w14:textId="77777777" w:rsidR="00754D2B" w:rsidRPr="00754D2B" w:rsidRDefault="00754D2B" w:rsidP="00754D2B">
      <w:r w:rsidRPr="00754D2B">
        <w:rPr>
          <w:i/>
          <w:iCs/>
        </w:rPr>
        <w:t>Figure 33: GLM-4.5 benchmark performance across multiple evaluations</w:t>
      </w:r>
    </w:p>
    <w:p w14:paraId="0EA353BB" w14:textId="3E0C98DA" w:rsidR="00754D2B" w:rsidRPr="00754D2B" w:rsidRDefault="00754D2B" w:rsidP="00754D2B">
      <w:r w:rsidRPr="00754D2B">
        <w:drawing>
          <wp:inline distT="0" distB="0" distL="0" distR="0" wp14:anchorId="2981E467" wp14:editId="120E7B58">
            <wp:extent cx="5943600" cy="3268980"/>
            <wp:effectExtent l="0" t="0" r="0" b="7620"/>
            <wp:docPr id="127647336" name="Picture 32" descr="GLM-4.5 vs Qw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GLM-4.5 vs Qwen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FF025" w14:textId="77777777" w:rsidR="00754D2B" w:rsidRPr="00754D2B" w:rsidRDefault="00754D2B" w:rsidP="00754D2B">
      <w:r w:rsidRPr="00754D2B">
        <w:rPr>
          <w:i/>
          <w:iCs/>
        </w:rPr>
        <w:lastRenderedPageBreak/>
        <w:t>Figure 34: GLM-4.5 architecture comparison with Qwen3</w:t>
      </w:r>
    </w:p>
    <w:p w14:paraId="063C92A9" w14:textId="77777777" w:rsidR="00754D2B" w:rsidRPr="00754D2B" w:rsidRDefault="00754D2B" w:rsidP="00754D2B">
      <w:r w:rsidRPr="00754D2B">
        <w:rPr>
          <w:b/>
          <w:bCs/>
        </w:rPr>
        <w:t>Specialized Focus:</w:t>
      </w:r>
    </w:p>
    <w:p w14:paraId="5CD3215A" w14:textId="77777777" w:rsidR="00754D2B" w:rsidRPr="00754D2B" w:rsidRDefault="00754D2B" w:rsidP="00754D2B">
      <w:pPr>
        <w:numPr>
          <w:ilvl w:val="0"/>
          <w:numId w:val="29"/>
        </w:numPr>
      </w:pPr>
      <w:r w:rsidRPr="00754D2B">
        <w:rPr>
          <w:b/>
          <w:bCs/>
        </w:rPr>
        <w:t>Primary Use</w:t>
      </w:r>
      <w:r w:rsidRPr="00754D2B">
        <w:t>: Function calling and agent applications</w:t>
      </w:r>
    </w:p>
    <w:p w14:paraId="2AB3703C" w14:textId="77777777" w:rsidR="00754D2B" w:rsidRPr="00754D2B" w:rsidRDefault="00754D2B" w:rsidP="00754D2B">
      <w:pPr>
        <w:numPr>
          <w:ilvl w:val="0"/>
          <w:numId w:val="29"/>
        </w:numPr>
      </w:pPr>
      <w:r w:rsidRPr="00754D2B">
        <w:rPr>
          <w:b/>
          <w:bCs/>
        </w:rPr>
        <w:t>Variants</w:t>
      </w:r>
      <w:r w:rsidRPr="00754D2B">
        <w:t>: 355B (flagship) and 106B (compact)</w:t>
      </w:r>
    </w:p>
    <w:p w14:paraId="40E56EE9" w14:textId="77777777" w:rsidR="00754D2B" w:rsidRPr="00754D2B" w:rsidRDefault="00754D2B" w:rsidP="00754D2B">
      <w:pPr>
        <w:numPr>
          <w:ilvl w:val="0"/>
          <w:numId w:val="29"/>
        </w:numPr>
      </w:pPr>
      <w:r w:rsidRPr="00754D2B">
        <w:rPr>
          <w:b/>
          <w:bCs/>
        </w:rPr>
        <w:t>Performance</w:t>
      </w:r>
      <w:r w:rsidRPr="00754D2B">
        <w:t>: Competes with Claude 4 Opus, trails o3 slightly</w:t>
      </w:r>
    </w:p>
    <w:p w14:paraId="3CDCB491" w14:textId="77777777" w:rsidR="00754D2B" w:rsidRPr="00754D2B" w:rsidRDefault="00754D2B" w:rsidP="00754D2B">
      <w:r w:rsidRPr="00754D2B">
        <w:rPr>
          <w:b/>
          <w:bCs/>
        </w:rPr>
        <w:t>Architectural Features:</w:t>
      </w:r>
    </w:p>
    <w:p w14:paraId="7A07E2EF" w14:textId="77777777" w:rsidR="00754D2B" w:rsidRPr="00754D2B" w:rsidRDefault="00754D2B" w:rsidP="00754D2B">
      <w:pPr>
        <w:numPr>
          <w:ilvl w:val="0"/>
          <w:numId w:val="30"/>
        </w:numPr>
      </w:pPr>
      <w:r w:rsidRPr="00754D2B">
        <w:rPr>
          <w:b/>
          <w:bCs/>
        </w:rPr>
        <w:t>Dense Prefix</w:t>
      </w:r>
      <w:r w:rsidRPr="00754D2B">
        <w:t xml:space="preserve">: 3 dense layers before </w:t>
      </w:r>
      <w:proofErr w:type="spellStart"/>
      <w:r w:rsidRPr="00754D2B">
        <w:t>MoE</w:t>
      </w:r>
      <w:proofErr w:type="spellEnd"/>
      <w:r w:rsidRPr="00754D2B">
        <w:t xml:space="preserve"> (like DeepSeek V3)</w:t>
      </w:r>
    </w:p>
    <w:p w14:paraId="1B99D6E0" w14:textId="77777777" w:rsidR="00754D2B" w:rsidRPr="00754D2B" w:rsidRDefault="00754D2B" w:rsidP="00754D2B">
      <w:pPr>
        <w:numPr>
          <w:ilvl w:val="0"/>
          <w:numId w:val="30"/>
        </w:numPr>
      </w:pPr>
      <w:r w:rsidRPr="00754D2B">
        <w:rPr>
          <w:b/>
          <w:bCs/>
        </w:rPr>
        <w:t>Shared Expert</w:t>
      </w:r>
      <w:r w:rsidRPr="00754D2B">
        <w:t>: Always-active expert maintained</w:t>
      </w:r>
    </w:p>
    <w:p w14:paraId="77D50026" w14:textId="77777777" w:rsidR="00754D2B" w:rsidRPr="00754D2B" w:rsidRDefault="00754D2B" w:rsidP="00754D2B">
      <w:pPr>
        <w:numPr>
          <w:ilvl w:val="0"/>
          <w:numId w:val="30"/>
        </w:numPr>
      </w:pPr>
      <w:r w:rsidRPr="00754D2B">
        <w:rPr>
          <w:b/>
          <w:bCs/>
        </w:rPr>
        <w:t>Attention Bias</w:t>
      </w:r>
      <w:r w:rsidRPr="00754D2B">
        <w:t>: Retains GPT-2 style bias units</w:t>
      </w:r>
    </w:p>
    <w:p w14:paraId="4173BB86" w14:textId="77777777" w:rsidR="00754D2B" w:rsidRPr="00754D2B" w:rsidRDefault="00754D2B" w:rsidP="00754D2B">
      <w:pPr>
        <w:numPr>
          <w:ilvl w:val="0"/>
          <w:numId w:val="30"/>
        </w:numPr>
      </w:pPr>
      <w:r w:rsidRPr="00754D2B">
        <w:rPr>
          <w:b/>
          <w:bCs/>
        </w:rPr>
        <w:t>Stability Focus</w:t>
      </w:r>
      <w:r w:rsidRPr="00754D2B">
        <w:t xml:space="preserve">: Dense prefix improves </w:t>
      </w:r>
      <w:proofErr w:type="spellStart"/>
      <w:r w:rsidRPr="00754D2B">
        <w:t>MoE</w:t>
      </w:r>
      <w:proofErr w:type="spellEnd"/>
      <w:r w:rsidRPr="00754D2B">
        <w:t xml:space="preserve"> convergence</w:t>
      </w:r>
    </w:p>
    <w:p w14:paraId="0FEDD821" w14:textId="77777777" w:rsidR="00754D2B" w:rsidRPr="00754D2B" w:rsidRDefault="00754D2B" w:rsidP="00754D2B">
      <w:r w:rsidRPr="00754D2B">
        <w:rPr>
          <w:b/>
          <w:bCs/>
        </w:rPr>
        <w:t>Design Trade-offs:</w:t>
      </w:r>
    </w:p>
    <w:p w14:paraId="3289124D" w14:textId="77777777" w:rsidR="00754D2B" w:rsidRPr="00754D2B" w:rsidRDefault="00754D2B" w:rsidP="00754D2B">
      <w:pPr>
        <w:numPr>
          <w:ilvl w:val="0"/>
          <w:numId w:val="31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Excellent agent/function calling performance</w:t>
      </w:r>
    </w:p>
    <w:p w14:paraId="4F8FE32C" w14:textId="77777777" w:rsidR="00754D2B" w:rsidRPr="00754D2B" w:rsidRDefault="00754D2B" w:rsidP="00754D2B">
      <w:pPr>
        <w:numPr>
          <w:ilvl w:val="0"/>
          <w:numId w:val="31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Stable </w:t>
      </w:r>
      <w:proofErr w:type="spellStart"/>
      <w:r w:rsidRPr="00754D2B">
        <w:t>MoE</w:t>
      </w:r>
      <w:proofErr w:type="spellEnd"/>
      <w:r w:rsidRPr="00754D2B">
        <w:t xml:space="preserve"> training approach</w:t>
      </w:r>
    </w:p>
    <w:p w14:paraId="5E0AE899" w14:textId="77777777" w:rsidR="00754D2B" w:rsidRPr="00754D2B" w:rsidRDefault="00754D2B" w:rsidP="00754D2B">
      <w:pPr>
        <w:numPr>
          <w:ilvl w:val="0"/>
          <w:numId w:val="31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Two-variant strategy</w:t>
      </w:r>
    </w:p>
    <w:p w14:paraId="638A18B6" w14:textId="77777777" w:rsidR="00754D2B" w:rsidRPr="00754D2B" w:rsidRDefault="00754D2B" w:rsidP="00754D2B">
      <w:pPr>
        <w:numPr>
          <w:ilvl w:val="0"/>
          <w:numId w:val="31"/>
        </w:numPr>
      </w:pPr>
      <w:r w:rsidRPr="00754D2B">
        <w:rPr>
          <w:rFonts w:ascii="Segoe UI Emoji" w:hAnsi="Segoe UI Emoji" w:cs="Segoe UI Emoji"/>
        </w:rPr>
        <w:t>❌</w:t>
      </w:r>
      <w:r w:rsidRPr="00754D2B">
        <w:t xml:space="preserve"> Specialized for specific use cases</w:t>
      </w:r>
    </w:p>
    <w:p w14:paraId="43E2E3DF" w14:textId="77777777" w:rsidR="00754D2B" w:rsidRPr="00754D2B" w:rsidRDefault="00754D2B" w:rsidP="00754D2B">
      <w:pPr>
        <w:numPr>
          <w:ilvl w:val="0"/>
          <w:numId w:val="31"/>
        </w:numPr>
      </w:pPr>
      <w:r w:rsidRPr="00754D2B">
        <w:rPr>
          <w:rFonts w:ascii="Segoe UI Emoji" w:hAnsi="Segoe UI Emoji" w:cs="Segoe UI Emoji"/>
        </w:rPr>
        <w:t>❌</w:t>
      </w:r>
      <w:r w:rsidRPr="00754D2B">
        <w:t xml:space="preserve"> Not general-purpose optimized</w:t>
      </w:r>
    </w:p>
    <w:p w14:paraId="724CAF1C" w14:textId="77777777" w:rsidR="00754D2B" w:rsidRPr="00754D2B" w:rsidRDefault="00754D2B" w:rsidP="00754D2B">
      <w:r w:rsidRPr="00754D2B">
        <w:pict w14:anchorId="7723FB29">
          <v:rect id="_x0000_i1305" style="width:0;height:1.5pt" o:hralign="center" o:hrstd="t" o:hrnoshade="t" o:hr="t" fillcolor="#eaeaea" stroked="f"/>
        </w:pict>
      </w:r>
    </w:p>
    <w:p w14:paraId="02E6C1DB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12. Qwen3-Next - Hybrid Attention Revolution</w:t>
      </w:r>
    </w:p>
    <w:p w14:paraId="69A7AB9F" w14:textId="3D628EBB" w:rsidR="00754D2B" w:rsidRPr="00754D2B" w:rsidRDefault="00754D2B" w:rsidP="00754D2B">
      <w:r w:rsidRPr="00754D2B">
        <w:lastRenderedPageBreak/>
        <w:drawing>
          <wp:inline distT="0" distB="0" distL="0" distR="0" wp14:anchorId="3A67597E" wp14:editId="1B39C385">
            <wp:extent cx="5943600" cy="3246120"/>
            <wp:effectExtent l="0" t="0" r="0" b="0"/>
            <wp:docPr id="1527594639" name="Picture 31" descr="Qwen3-Next E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Qwen3-Next Evolution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F463" w14:textId="77777777" w:rsidR="00754D2B" w:rsidRPr="00754D2B" w:rsidRDefault="00754D2B" w:rsidP="00754D2B">
      <w:r w:rsidRPr="00754D2B">
        <w:rPr>
          <w:i/>
          <w:iCs/>
        </w:rPr>
        <w:t>Figure 35: Qwen3 vs Qwen3-Next architecture evolution</w:t>
      </w:r>
    </w:p>
    <w:p w14:paraId="41FF73F3" w14:textId="77777777" w:rsidR="00754D2B" w:rsidRPr="00754D2B" w:rsidRDefault="00754D2B" w:rsidP="00754D2B">
      <w:r w:rsidRPr="00754D2B">
        <w:rPr>
          <w:b/>
          <w:bCs/>
        </w:rPr>
        <w:t>Revolutionary Changes:</w:t>
      </w:r>
    </w:p>
    <w:p w14:paraId="00100008" w14:textId="77777777" w:rsidR="00754D2B" w:rsidRPr="00754D2B" w:rsidRDefault="00754D2B" w:rsidP="00754D2B">
      <w:pPr>
        <w:numPr>
          <w:ilvl w:val="0"/>
          <w:numId w:val="32"/>
        </w:numPr>
      </w:pPr>
      <w:r w:rsidRPr="00754D2B">
        <w:rPr>
          <w:b/>
          <w:bCs/>
        </w:rPr>
        <w:t>Size</w:t>
      </w:r>
      <w:r w:rsidRPr="00754D2B">
        <w:t>: 80B-A3B (3x smaller than predecessor)</w:t>
      </w:r>
    </w:p>
    <w:p w14:paraId="00DDE2B7" w14:textId="77777777" w:rsidR="00754D2B" w:rsidRPr="00754D2B" w:rsidRDefault="00754D2B" w:rsidP="00754D2B">
      <w:pPr>
        <w:numPr>
          <w:ilvl w:val="0"/>
          <w:numId w:val="32"/>
        </w:numPr>
      </w:pPr>
      <w:r w:rsidRPr="00754D2B">
        <w:rPr>
          <w:b/>
          <w:bCs/>
        </w:rPr>
        <w:t>Experts</w:t>
      </w:r>
      <w:r w:rsidRPr="00754D2B">
        <w:t>: 4x more experts + reintroduced shared expert</w:t>
      </w:r>
    </w:p>
    <w:p w14:paraId="5B4F359C" w14:textId="77777777" w:rsidR="00754D2B" w:rsidRPr="00754D2B" w:rsidRDefault="00754D2B" w:rsidP="00754D2B">
      <w:pPr>
        <w:numPr>
          <w:ilvl w:val="0"/>
          <w:numId w:val="32"/>
        </w:numPr>
      </w:pPr>
      <w:r w:rsidRPr="00754D2B">
        <w:rPr>
          <w:b/>
          <w:bCs/>
        </w:rPr>
        <w:t>Context</w:t>
      </w:r>
      <w:r w:rsidRPr="00754D2B">
        <w:t>: Native 262K token support (vs 32K)</w:t>
      </w:r>
    </w:p>
    <w:p w14:paraId="08C892D6" w14:textId="77777777" w:rsidR="00754D2B" w:rsidRPr="00754D2B" w:rsidRDefault="00754D2B" w:rsidP="00754D2B">
      <w:pPr>
        <w:numPr>
          <w:ilvl w:val="0"/>
          <w:numId w:val="32"/>
        </w:numPr>
      </w:pPr>
      <w:r w:rsidRPr="00754D2B">
        <w:rPr>
          <w:b/>
          <w:bCs/>
        </w:rPr>
        <w:t>Attention</w:t>
      </w:r>
      <w:r w:rsidRPr="00754D2B">
        <w:t xml:space="preserve">: Hybrid Gated </w:t>
      </w:r>
      <w:proofErr w:type="spellStart"/>
      <w:r w:rsidRPr="00754D2B">
        <w:t>DeltaNet</w:t>
      </w:r>
      <w:proofErr w:type="spellEnd"/>
      <w:r w:rsidRPr="00754D2B">
        <w:t xml:space="preserve"> + Gated Attention</w:t>
      </w:r>
    </w:p>
    <w:p w14:paraId="11B5C688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Hybrid Attention Mechanism</w:t>
      </w:r>
    </w:p>
    <w:p w14:paraId="058DF805" w14:textId="77777777" w:rsidR="00754D2B" w:rsidRPr="00754D2B" w:rsidRDefault="00754D2B" w:rsidP="00754D2B">
      <w:r w:rsidRPr="00754D2B">
        <w:rPr>
          <w:b/>
          <w:bCs/>
        </w:rPr>
        <w:t>Component Ratio</w:t>
      </w:r>
      <w:r w:rsidRPr="00754D2B">
        <w:t>: 3:1 (</w:t>
      </w:r>
      <w:proofErr w:type="spellStart"/>
      <w:proofErr w:type="gramStart"/>
      <w:r w:rsidRPr="00754D2B">
        <w:t>DeltaNet:Attention</w:t>
      </w:r>
      <w:proofErr w:type="spellEnd"/>
      <w:proofErr w:type="gramEnd"/>
      <w:r w:rsidRPr="00754D2B">
        <w:t>)</w:t>
      </w:r>
    </w:p>
    <w:p w14:paraId="32709C87" w14:textId="77777777" w:rsidR="00754D2B" w:rsidRPr="00754D2B" w:rsidRDefault="00754D2B" w:rsidP="00754D2B">
      <w:r w:rsidRPr="00754D2B">
        <w:rPr>
          <w:b/>
          <w:bCs/>
        </w:rPr>
        <w:t>Gated Attention Enhancements:</w:t>
      </w:r>
    </w:p>
    <w:p w14:paraId="2531B02D" w14:textId="77777777" w:rsidR="00754D2B" w:rsidRPr="00754D2B" w:rsidRDefault="00754D2B" w:rsidP="00754D2B">
      <w:pPr>
        <w:numPr>
          <w:ilvl w:val="0"/>
          <w:numId w:val="33"/>
        </w:numPr>
      </w:pPr>
      <w:r w:rsidRPr="00754D2B">
        <w:t>Output gate for scaled attention results</w:t>
      </w:r>
    </w:p>
    <w:p w14:paraId="7E406C9C" w14:textId="77777777" w:rsidR="00754D2B" w:rsidRPr="00754D2B" w:rsidRDefault="00754D2B" w:rsidP="00754D2B">
      <w:pPr>
        <w:numPr>
          <w:ilvl w:val="0"/>
          <w:numId w:val="33"/>
        </w:numPr>
      </w:pPr>
      <w:r w:rsidRPr="00754D2B">
        <w:t xml:space="preserve">Zero-centered </w:t>
      </w:r>
      <w:proofErr w:type="spellStart"/>
      <w:r w:rsidRPr="00754D2B">
        <w:t>RMSNorm</w:t>
      </w:r>
      <w:proofErr w:type="spellEnd"/>
      <w:r w:rsidRPr="00754D2B">
        <w:t xml:space="preserve"> for QK normalization</w:t>
      </w:r>
    </w:p>
    <w:p w14:paraId="08939AB4" w14:textId="77777777" w:rsidR="00754D2B" w:rsidRPr="00754D2B" w:rsidRDefault="00754D2B" w:rsidP="00754D2B">
      <w:pPr>
        <w:numPr>
          <w:ilvl w:val="0"/>
          <w:numId w:val="33"/>
        </w:numPr>
      </w:pPr>
      <w:r w:rsidRPr="00754D2B">
        <w:t xml:space="preserve">Partial </w:t>
      </w:r>
      <w:proofErr w:type="spellStart"/>
      <w:r w:rsidRPr="00754D2B">
        <w:t>RoPE</w:t>
      </w:r>
      <w:proofErr w:type="spellEnd"/>
      <w:r w:rsidRPr="00754D2B">
        <w:t xml:space="preserve"> implementation</w:t>
      </w:r>
    </w:p>
    <w:p w14:paraId="21A2B2F3" w14:textId="77777777" w:rsidR="00754D2B" w:rsidRPr="00754D2B" w:rsidRDefault="00754D2B" w:rsidP="00754D2B">
      <w:pPr>
        <w:numPr>
          <w:ilvl w:val="0"/>
          <w:numId w:val="33"/>
        </w:numPr>
      </w:pPr>
      <w:r w:rsidRPr="00754D2B">
        <w:t>Stability improvements over standard GQA</w:t>
      </w:r>
    </w:p>
    <w:p w14:paraId="79B7D9A8" w14:textId="77777777" w:rsidR="00754D2B" w:rsidRPr="00754D2B" w:rsidRDefault="00754D2B" w:rsidP="00754D2B">
      <w:r w:rsidRPr="00754D2B">
        <w:rPr>
          <w:b/>
          <w:bCs/>
        </w:rPr>
        <w:t xml:space="preserve">Gated </w:t>
      </w:r>
      <w:proofErr w:type="spellStart"/>
      <w:r w:rsidRPr="00754D2B">
        <w:rPr>
          <w:b/>
          <w:bCs/>
        </w:rPr>
        <w:t>DeltaNet</w:t>
      </w:r>
      <w:proofErr w:type="spellEnd"/>
      <w:r w:rsidRPr="00754D2B">
        <w:rPr>
          <w:b/>
          <w:bCs/>
        </w:rPr>
        <w:t xml:space="preserve"> Innovation:</w:t>
      </w:r>
    </w:p>
    <w:p w14:paraId="1D2609E1" w14:textId="77777777" w:rsidR="00754D2B" w:rsidRPr="00754D2B" w:rsidRDefault="00754D2B" w:rsidP="00754D2B">
      <w:pPr>
        <w:numPr>
          <w:ilvl w:val="0"/>
          <w:numId w:val="34"/>
        </w:numPr>
      </w:pPr>
      <w:r w:rsidRPr="00754D2B">
        <w:t>Fast-weight delta rule updates</w:t>
      </w:r>
    </w:p>
    <w:p w14:paraId="5755BC5A" w14:textId="77777777" w:rsidR="00754D2B" w:rsidRPr="00754D2B" w:rsidRDefault="00754D2B" w:rsidP="00754D2B">
      <w:pPr>
        <w:numPr>
          <w:ilvl w:val="0"/>
          <w:numId w:val="34"/>
        </w:numPr>
      </w:pPr>
      <w:r w:rsidRPr="00754D2B">
        <w:lastRenderedPageBreak/>
        <w:t>Linear-time, cache-free operation</w:t>
      </w:r>
    </w:p>
    <w:p w14:paraId="0F27AAB4" w14:textId="77777777" w:rsidR="00754D2B" w:rsidRPr="00754D2B" w:rsidRDefault="00754D2B" w:rsidP="00754D2B">
      <w:pPr>
        <w:numPr>
          <w:ilvl w:val="0"/>
          <w:numId w:val="34"/>
        </w:numPr>
      </w:pPr>
      <w:r w:rsidRPr="00754D2B">
        <w:t>Alternative to Mamba for sequence modeling</w:t>
      </w:r>
    </w:p>
    <w:p w14:paraId="7FCC8557" w14:textId="77777777" w:rsidR="00754D2B" w:rsidRPr="00754D2B" w:rsidRDefault="00754D2B" w:rsidP="00754D2B">
      <w:pPr>
        <w:numPr>
          <w:ilvl w:val="0"/>
          <w:numId w:val="34"/>
        </w:numPr>
      </w:pPr>
      <w:r w:rsidRPr="00754D2B">
        <w:t>Lightweight convolutions for q/k/v/α/β generation</w:t>
      </w:r>
    </w:p>
    <w:p w14:paraId="64246585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Multi-Token Prediction (MTP)</w:t>
      </w:r>
    </w:p>
    <w:p w14:paraId="63579687" w14:textId="77777777" w:rsidR="00754D2B" w:rsidRPr="00754D2B" w:rsidRDefault="00754D2B" w:rsidP="00754D2B">
      <w:pPr>
        <w:numPr>
          <w:ilvl w:val="0"/>
          <w:numId w:val="35"/>
        </w:numPr>
      </w:pPr>
      <w:r w:rsidRPr="00754D2B">
        <w:t>Predicts multiple future tokens per step</w:t>
      </w:r>
    </w:p>
    <w:p w14:paraId="32369282" w14:textId="77777777" w:rsidR="00754D2B" w:rsidRPr="00754D2B" w:rsidRDefault="00754D2B" w:rsidP="00754D2B">
      <w:pPr>
        <w:numPr>
          <w:ilvl w:val="0"/>
          <w:numId w:val="35"/>
        </w:numPr>
      </w:pPr>
      <w:r w:rsidRPr="00754D2B">
        <w:t>Accelerates training convergence</w:t>
      </w:r>
    </w:p>
    <w:p w14:paraId="729F5A6B" w14:textId="77777777" w:rsidR="00754D2B" w:rsidRPr="00754D2B" w:rsidRDefault="00754D2B" w:rsidP="00754D2B">
      <w:pPr>
        <w:numPr>
          <w:ilvl w:val="0"/>
          <w:numId w:val="35"/>
        </w:numPr>
      </w:pPr>
      <w:r w:rsidRPr="00754D2B">
        <w:t>Enables speculative decoding</w:t>
      </w:r>
    </w:p>
    <w:p w14:paraId="665CA8DD" w14:textId="77777777" w:rsidR="00754D2B" w:rsidRPr="00754D2B" w:rsidRDefault="00754D2B" w:rsidP="00754D2B">
      <w:pPr>
        <w:numPr>
          <w:ilvl w:val="0"/>
          <w:numId w:val="35"/>
        </w:numPr>
      </w:pPr>
      <w:r w:rsidRPr="00754D2B">
        <w:t>Multi-step inference optimization</w:t>
      </w:r>
    </w:p>
    <w:p w14:paraId="0BC71901" w14:textId="77777777" w:rsidR="00754D2B" w:rsidRPr="00754D2B" w:rsidRDefault="00754D2B" w:rsidP="00754D2B">
      <w:r w:rsidRPr="00754D2B">
        <w:rPr>
          <w:b/>
          <w:bCs/>
        </w:rPr>
        <w:t>Design Trade-offs:</w:t>
      </w:r>
    </w:p>
    <w:p w14:paraId="7016F25C" w14:textId="77777777" w:rsidR="00754D2B" w:rsidRPr="00754D2B" w:rsidRDefault="00754D2B" w:rsidP="00754D2B">
      <w:pPr>
        <w:numPr>
          <w:ilvl w:val="0"/>
          <w:numId w:val="36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Massive context length capability</w:t>
      </w:r>
    </w:p>
    <w:p w14:paraId="3B5C99B3" w14:textId="77777777" w:rsidR="00754D2B" w:rsidRPr="00754D2B" w:rsidRDefault="00754D2B" w:rsidP="00754D2B">
      <w:pPr>
        <w:numPr>
          <w:ilvl w:val="0"/>
          <w:numId w:val="36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Improved efficiency vs size</w:t>
      </w:r>
    </w:p>
    <w:p w14:paraId="6A813F9E" w14:textId="77777777" w:rsidR="00754D2B" w:rsidRPr="00754D2B" w:rsidRDefault="00754D2B" w:rsidP="00754D2B">
      <w:pPr>
        <w:numPr>
          <w:ilvl w:val="0"/>
          <w:numId w:val="36"/>
        </w:numPr>
      </w:pPr>
      <w:r w:rsidRPr="00754D2B">
        <w:rPr>
          <w:rFonts w:ascii="Segoe UI Emoji" w:hAnsi="Segoe UI Emoji" w:cs="Segoe UI Emoji"/>
        </w:rPr>
        <w:t>✅</w:t>
      </w:r>
      <w:r w:rsidRPr="00754D2B">
        <w:t xml:space="preserve"> Cutting-edge attention mechanisms</w:t>
      </w:r>
    </w:p>
    <w:p w14:paraId="7B727732" w14:textId="77777777" w:rsidR="00754D2B" w:rsidRPr="00754D2B" w:rsidRDefault="00754D2B" w:rsidP="00754D2B">
      <w:pPr>
        <w:numPr>
          <w:ilvl w:val="0"/>
          <w:numId w:val="36"/>
        </w:numPr>
      </w:pPr>
      <w:r w:rsidRPr="00754D2B">
        <w:rPr>
          <w:rFonts w:ascii="Segoe UI Emoji" w:hAnsi="Segoe UI Emoji" w:cs="Segoe UI Emoji"/>
        </w:rPr>
        <w:t>❌</w:t>
      </w:r>
      <w:r w:rsidRPr="00754D2B">
        <w:t xml:space="preserve"> Complex hybrid implementation</w:t>
      </w:r>
    </w:p>
    <w:p w14:paraId="7153C175" w14:textId="77777777" w:rsidR="00754D2B" w:rsidRPr="00754D2B" w:rsidRDefault="00754D2B" w:rsidP="00754D2B">
      <w:pPr>
        <w:numPr>
          <w:ilvl w:val="0"/>
          <w:numId w:val="36"/>
        </w:numPr>
      </w:pPr>
      <w:r w:rsidRPr="00754D2B">
        <w:rPr>
          <w:rFonts w:ascii="Segoe UI Emoji" w:hAnsi="Segoe UI Emoji" w:cs="Segoe UI Emoji"/>
        </w:rPr>
        <w:t>❌</w:t>
      </w:r>
      <w:r w:rsidRPr="00754D2B">
        <w:t xml:space="preserve"> Limited real-world testing</w:t>
      </w:r>
    </w:p>
    <w:p w14:paraId="35318EEE" w14:textId="77777777" w:rsidR="00754D2B" w:rsidRPr="00754D2B" w:rsidRDefault="00754D2B" w:rsidP="00754D2B">
      <w:r w:rsidRPr="00754D2B">
        <w:pict w14:anchorId="29E10B85">
          <v:rect id="_x0000_i1307" style="width:0;height:1.5pt" o:hralign="center" o:hrstd="t" o:hrnoshade="t" o:hr="t" fillcolor="#eaeaea" stroked="f"/>
        </w:pict>
      </w:r>
    </w:p>
    <w:p w14:paraId="494509D1" w14:textId="77777777" w:rsidR="00754D2B" w:rsidRPr="00754D2B" w:rsidRDefault="00754D2B" w:rsidP="00754D2B">
      <w:pPr>
        <w:rPr>
          <w:b/>
          <w:bCs/>
        </w:rPr>
      </w:pPr>
      <w:r w:rsidRPr="00754D2B">
        <w:rPr>
          <w:rFonts w:ascii="Segoe UI Emoji" w:hAnsi="Segoe UI Emoji" w:cs="Segoe UI Emoji"/>
          <w:b/>
          <w:bCs/>
        </w:rPr>
        <w:t>📊</w:t>
      </w:r>
      <w:r w:rsidRPr="00754D2B">
        <w:rPr>
          <w:b/>
          <w:bCs/>
        </w:rPr>
        <w:t> Key Trends and Trade-offs Summary</w:t>
      </w:r>
    </w:p>
    <w:p w14:paraId="78966A18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Major Architectural Trends (2024-2025)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63"/>
        <w:gridCol w:w="2454"/>
        <w:gridCol w:w="2246"/>
        <w:gridCol w:w="2581"/>
      </w:tblGrid>
      <w:tr w:rsidR="00754D2B" w:rsidRPr="00754D2B" w14:paraId="3C6957FD" w14:textId="77777777">
        <w:trPr>
          <w:tblHeader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D710C63" w14:textId="77777777" w:rsidR="00754D2B" w:rsidRPr="00754D2B" w:rsidRDefault="00754D2B" w:rsidP="00754D2B">
            <w:pPr>
              <w:rPr>
                <w:b/>
                <w:bCs/>
              </w:rPr>
            </w:pPr>
            <w:r w:rsidRPr="00754D2B">
              <w:rPr>
                <w:b/>
                <w:bCs/>
              </w:rPr>
              <w:t>Trend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4F4FA92" w14:textId="77777777" w:rsidR="00754D2B" w:rsidRPr="00754D2B" w:rsidRDefault="00754D2B" w:rsidP="00754D2B">
            <w:pPr>
              <w:rPr>
                <w:b/>
                <w:bCs/>
              </w:rPr>
            </w:pPr>
            <w:r w:rsidRPr="00754D2B">
              <w:rPr>
                <w:b/>
                <w:bCs/>
              </w:rPr>
              <w:t>Models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53D8D41" w14:textId="77777777" w:rsidR="00754D2B" w:rsidRPr="00754D2B" w:rsidRDefault="00754D2B" w:rsidP="00754D2B">
            <w:pPr>
              <w:rPr>
                <w:b/>
                <w:bCs/>
              </w:rPr>
            </w:pPr>
            <w:r w:rsidRPr="00754D2B">
              <w:rPr>
                <w:b/>
                <w:bCs/>
              </w:rPr>
              <w:t>Benefits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560C4C4" w14:textId="77777777" w:rsidR="00754D2B" w:rsidRPr="00754D2B" w:rsidRDefault="00754D2B" w:rsidP="00754D2B">
            <w:pPr>
              <w:rPr>
                <w:b/>
                <w:bCs/>
              </w:rPr>
            </w:pPr>
            <w:r w:rsidRPr="00754D2B">
              <w:rPr>
                <w:b/>
                <w:bCs/>
              </w:rPr>
              <w:t>Trade-offs</w:t>
            </w:r>
          </w:p>
        </w:tc>
      </w:tr>
      <w:tr w:rsidR="00754D2B" w:rsidRPr="00754D2B" w14:paraId="27448B7B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0615503" w14:textId="77777777" w:rsidR="00754D2B" w:rsidRPr="00754D2B" w:rsidRDefault="00754D2B" w:rsidP="00754D2B">
            <w:proofErr w:type="spellStart"/>
            <w:r w:rsidRPr="00754D2B">
              <w:rPr>
                <w:b/>
                <w:bCs/>
              </w:rPr>
              <w:t>MoE</w:t>
            </w:r>
            <w:proofErr w:type="spellEnd"/>
            <w:r w:rsidRPr="00754D2B">
              <w:rPr>
                <w:b/>
                <w:bCs/>
              </w:rPr>
              <w:t xml:space="preserve"> Adoption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1070E3D" w14:textId="77777777" w:rsidR="00754D2B" w:rsidRPr="00754D2B" w:rsidRDefault="00754D2B" w:rsidP="00754D2B">
            <w:r w:rsidRPr="00754D2B">
              <w:t>DeepSeek V3, Llama 4, Qwen3, GLM-4.5, Kimi 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6B9EBD7" w14:textId="77777777" w:rsidR="00754D2B" w:rsidRPr="00754D2B" w:rsidRDefault="00754D2B" w:rsidP="00754D2B">
            <w:r w:rsidRPr="00754D2B">
              <w:t>Massive capacity, inference efficiency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5995AFE" w14:textId="77777777" w:rsidR="00754D2B" w:rsidRPr="00754D2B" w:rsidRDefault="00754D2B" w:rsidP="00754D2B">
            <w:r w:rsidRPr="00754D2B">
              <w:t>Implementation complexity, hardware requirements</w:t>
            </w:r>
          </w:p>
        </w:tc>
      </w:tr>
      <w:tr w:rsidR="00754D2B" w:rsidRPr="00754D2B" w14:paraId="4A8DC29F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BA7B2EC" w14:textId="77777777" w:rsidR="00754D2B" w:rsidRPr="00754D2B" w:rsidRDefault="00754D2B" w:rsidP="00754D2B">
            <w:r w:rsidRPr="00754D2B">
              <w:rPr>
                <w:b/>
                <w:bCs/>
              </w:rPr>
              <w:t>Attention Evolution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B87B4EB" w14:textId="77777777" w:rsidR="00754D2B" w:rsidRPr="00754D2B" w:rsidRDefault="00754D2B" w:rsidP="00754D2B">
            <w:r w:rsidRPr="00754D2B">
              <w:t>MLA (DeepSeek), Sliding Window (Gemma), Hybrid (Qwen3-Next)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0346327" w14:textId="77777777" w:rsidR="00754D2B" w:rsidRPr="00754D2B" w:rsidRDefault="00754D2B" w:rsidP="00754D2B">
            <w:r w:rsidRPr="00754D2B">
              <w:t>Memory efficiency, long context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4CCA975" w14:textId="77777777" w:rsidR="00754D2B" w:rsidRPr="00754D2B" w:rsidRDefault="00754D2B" w:rsidP="00754D2B">
            <w:r w:rsidRPr="00754D2B">
              <w:t>Varying implementation complexity</w:t>
            </w:r>
          </w:p>
        </w:tc>
      </w:tr>
      <w:tr w:rsidR="00754D2B" w:rsidRPr="00754D2B" w14:paraId="05A7AA5F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B7034CA" w14:textId="77777777" w:rsidR="00754D2B" w:rsidRPr="00754D2B" w:rsidRDefault="00754D2B" w:rsidP="00754D2B">
            <w:r w:rsidRPr="00754D2B">
              <w:rPr>
                <w:b/>
                <w:bCs/>
              </w:rPr>
              <w:lastRenderedPageBreak/>
              <w:t>Normalization Innovation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AA5F9DB" w14:textId="77777777" w:rsidR="00754D2B" w:rsidRPr="00754D2B" w:rsidRDefault="00754D2B" w:rsidP="00754D2B">
            <w:r w:rsidRPr="00754D2B">
              <w:t>Post-Norm (</w:t>
            </w:r>
            <w:proofErr w:type="spellStart"/>
            <w:r w:rsidRPr="00754D2B">
              <w:t>OLMo</w:t>
            </w:r>
            <w:proofErr w:type="spellEnd"/>
            <w:r w:rsidRPr="00754D2B">
              <w:t>), QK-Norm (Multiple), Dual-Norm (Gemma)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C6F238C" w14:textId="77777777" w:rsidR="00754D2B" w:rsidRPr="00754D2B" w:rsidRDefault="00754D2B" w:rsidP="00754D2B">
            <w:r w:rsidRPr="00754D2B">
              <w:t>Training stability, gradient behavior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EB3754C" w14:textId="77777777" w:rsidR="00754D2B" w:rsidRPr="00754D2B" w:rsidRDefault="00754D2B" w:rsidP="00754D2B">
            <w:r w:rsidRPr="00754D2B">
              <w:t>Minimal overhead, architecture complexity</w:t>
            </w:r>
          </w:p>
        </w:tc>
      </w:tr>
      <w:tr w:rsidR="00754D2B" w:rsidRPr="00754D2B" w14:paraId="239FC58C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C3FB61D" w14:textId="77777777" w:rsidR="00754D2B" w:rsidRPr="00754D2B" w:rsidRDefault="00754D2B" w:rsidP="00754D2B">
            <w:r w:rsidRPr="00754D2B">
              <w:rPr>
                <w:b/>
                <w:bCs/>
              </w:rPr>
              <w:t>Positional Encoding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33A2179" w14:textId="77777777" w:rsidR="00754D2B" w:rsidRPr="00754D2B" w:rsidRDefault="00754D2B" w:rsidP="00754D2B">
            <w:proofErr w:type="spellStart"/>
            <w:r w:rsidRPr="00754D2B">
              <w:t>RoPE</w:t>
            </w:r>
            <w:proofErr w:type="spellEnd"/>
            <w:r w:rsidRPr="00754D2B">
              <w:t xml:space="preserve"> (Most), </w:t>
            </w:r>
            <w:proofErr w:type="spellStart"/>
            <w:r w:rsidRPr="00754D2B">
              <w:t>NoPE</w:t>
            </w:r>
            <w:proofErr w:type="spellEnd"/>
            <w:r w:rsidRPr="00754D2B">
              <w:t xml:space="preserve"> (SmolLM3), Partial </w:t>
            </w:r>
            <w:proofErr w:type="spellStart"/>
            <w:r w:rsidRPr="00754D2B">
              <w:t>RoPE</w:t>
            </w:r>
            <w:proofErr w:type="spellEnd"/>
            <w:r w:rsidRPr="00754D2B">
              <w:t xml:space="preserve"> (Qwen3-Next)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822D581" w14:textId="77777777" w:rsidR="00754D2B" w:rsidRPr="00754D2B" w:rsidRDefault="00754D2B" w:rsidP="00754D2B">
            <w:r w:rsidRPr="00754D2B">
              <w:t>Length generalization, simplification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B6598B3" w14:textId="77777777" w:rsidR="00754D2B" w:rsidRPr="00754D2B" w:rsidRDefault="00754D2B" w:rsidP="00754D2B">
            <w:r w:rsidRPr="00754D2B">
              <w:t>Limited scaling evidence</w:t>
            </w:r>
          </w:p>
        </w:tc>
      </w:tr>
    </w:tbl>
    <w:p w14:paraId="436A6061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Performance vs Efficiency Matrix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8"/>
        <w:gridCol w:w="1537"/>
        <w:gridCol w:w="1867"/>
        <w:gridCol w:w="1868"/>
        <w:gridCol w:w="2524"/>
      </w:tblGrid>
      <w:tr w:rsidR="00754D2B" w:rsidRPr="00754D2B" w14:paraId="0B161BD7" w14:textId="77777777">
        <w:trPr>
          <w:tblHeader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3003EE1" w14:textId="77777777" w:rsidR="00754D2B" w:rsidRPr="00754D2B" w:rsidRDefault="00754D2B" w:rsidP="00754D2B">
            <w:pPr>
              <w:rPr>
                <w:b/>
                <w:bCs/>
              </w:rPr>
            </w:pPr>
            <w:r w:rsidRPr="00754D2B">
              <w:rPr>
                <w:b/>
                <w:bCs/>
              </w:rPr>
              <w:t>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B792F2F" w14:textId="77777777" w:rsidR="00754D2B" w:rsidRPr="00754D2B" w:rsidRDefault="00754D2B" w:rsidP="00754D2B">
            <w:pPr>
              <w:rPr>
                <w:b/>
                <w:bCs/>
              </w:rPr>
            </w:pPr>
            <w:r w:rsidRPr="00754D2B">
              <w:rPr>
                <w:b/>
                <w:bCs/>
              </w:rPr>
              <w:t>Size Class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313D1B4" w14:textId="77777777" w:rsidR="00754D2B" w:rsidRPr="00754D2B" w:rsidRDefault="00754D2B" w:rsidP="00754D2B">
            <w:pPr>
              <w:rPr>
                <w:b/>
                <w:bCs/>
              </w:rPr>
            </w:pPr>
            <w:r w:rsidRPr="00754D2B">
              <w:rPr>
                <w:b/>
                <w:bCs/>
              </w:rPr>
              <w:t>Efficiency Focus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A609FA2" w14:textId="77777777" w:rsidR="00754D2B" w:rsidRPr="00754D2B" w:rsidRDefault="00754D2B" w:rsidP="00754D2B">
            <w:pPr>
              <w:rPr>
                <w:b/>
                <w:bCs/>
              </w:rPr>
            </w:pPr>
            <w:r w:rsidRPr="00754D2B">
              <w:rPr>
                <w:b/>
                <w:bCs/>
              </w:rPr>
              <w:t>Performance Tier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7D9015C" w14:textId="77777777" w:rsidR="00754D2B" w:rsidRPr="00754D2B" w:rsidRDefault="00754D2B" w:rsidP="00754D2B">
            <w:pPr>
              <w:rPr>
                <w:b/>
                <w:bCs/>
              </w:rPr>
            </w:pPr>
            <w:r w:rsidRPr="00754D2B">
              <w:rPr>
                <w:b/>
                <w:bCs/>
              </w:rPr>
              <w:t>Best Use Case</w:t>
            </w:r>
          </w:p>
        </w:tc>
      </w:tr>
      <w:tr w:rsidR="00754D2B" w:rsidRPr="00754D2B" w14:paraId="15D2B7A2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A36AC6B" w14:textId="77777777" w:rsidR="00754D2B" w:rsidRPr="00754D2B" w:rsidRDefault="00754D2B" w:rsidP="00754D2B">
            <w:r w:rsidRPr="00754D2B">
              <w:rPr>
                <w:b/>
                <w:bCs/>
              </w:rPr>
              <w:t>DeepSeek V3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E81703E" w14:textId="77777777" w:rsidR="00754D2B" w:rsidRPr="00754D2B" w:rsidRDefault="00754D2B" w:rsidP="00754D2B">
            <w:r w:rsidRPr="00754D2B">
              <w:t>Ultra-Large (671B)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6BBDF87" w14:textId="77777777" w:rsidR="00754D2B" w:rsidRPr="00754D2B" w:rsidRDefault="00754D2B" w:rsidP="00754D2B">
            <w:r w:rsidRPr="00754D2B">
              <w:t>Memory (MLA)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07B1231" w14:textId="77777777" w:rsidR="00754D2B" w:rsidRPr="00754D2B" w:rsidRDefault="00754D2B" w:rsidP="00754D2B">
            <w:r w:rsidRPr="00754D2B">
              <w:t>Top Tier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C75949B" w14:textId="77777777" w:rsidR="00754D2B" w:rsidRPr="00754D2B" w:rsidRDefault="00754D2B" w:rsidP="00754D2B">
            <w:r w:rsidRPr="00754D2B">
              <w:t>Research, Production</w:t>
            </w:r>
          </w:p>
        </w:tc>
      </w:tr>
      <w:tr w:rsidR="00754D2B" w:rsidRPr="00754D2B" w14:paraId="3293671C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FDB7F1B" w14:textId="77777777" w:rsidR="00754D2B" w:rsidRPr="00754D2B" w:rsidRDefault="00754D2B" w:rsidP="00754D2B">
            <w:r w:rsidRPr="00754D2B">
              <w:rPr>
                <w:b/>
                <w:bCs/>
              </w:rPr>
              <w:t>Kimi 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2A80850" w14:textId="77777777" w:rsidR="00754D2B" w:rsidRPr="00754D2B" w:rsidRDefault="00754D2B" w:rsidP="00754D2B">
            <w:r w:rsidRPr="00754D2B">
              <w:t>Extreme (1T)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353AA98" w14:textId="77777777" w:rsidR="00754D2B" w:rsidRPr="00754D2B" w:rsidRDefault="00754D2B" w:rsidP="00754D2B">
            <w:r w:rsidRPr="00754D2B">
              <w:t>Scale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BC478A3" w14:textId="77777777" w:rsidR="00754D2B" w:rsidRPr="00754D2B" w:rsidRDefault="00754D2B" w:rsidP="00754D2B">
            <w:r w:rsidRPr="00754D2B">
              <w:t>Top Tier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B54E2F3" w14:textId="77777777" w:rsidR="00754D2B" w:rsidRPr="00754D2B" w:rsidRDefault="00754D2B" w:rsidP="00754D2B">
            <w:r w:rsidRPr="00754D2B">
              <w:t>Benchmark Competition</w:t>
            </w:r>
          </w:p>
        </w:tc>
      </w:tr>
      <w:tr w:rsidR="00754D2B" w:rsidRPr="00754D2B" w14:paraId="2065EEB2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BE76720" w14:textId="77777777" w:rsidR="00754D2B" w:rsidRPr="00754D2B" w:rsidRDefault="00754D2B" w:rsidP="00754D2B">
            <w:r w:rsidRPr="00754D2B">
              <w:rPr>
                <w:b/>
                <w:bCs/>
              </w:rPr>
              <w:t>Llama 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76C1B2D" w14:textId="77777777" w:rsidR="00754D2B" w:rsidRPr="00754D2B" w:rsidRDefault="00754D2B" w:rsidP="00754D2B">
            <w:r w:rsidRPr="00754D2B">
              <w:t>Large (400B)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95B8468" w14:textId="77777777" w:rsidR="00754D2B" w:rsidRPr="00754D2B" w:rsidRDefault="00754D2B" w:rsidP="00754D2B">
            <w:r w:rsidRPr="00754D2B">
              <w:t xml:space="preserve">Balanced </w:t>
            </w:r>
            <w:proofErr w:type="spellStart"/>
            <w:r w:rsidRPr="00754D2B">
              <w:t>MoE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6F37BAB" w14:textId="77777777" w:rsidR="00754D2B" w:rsidRPr="00754D2B" w:rsidRDefault="00754D2B" w:rsidP="00754D2B">
            <w:r w:rsidRPr="00754D2B">
              <w:t>High Tier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5DC52EB" w14:textId="77777777" w:rsidR="00754D2B" w:rsidRPr="00754D2B" w:rsidRDefault="00754D2B" w:rsidP="00754D2B">
            <w:r w:rsidRPr="00754D2B">
              <w:t>General Production</w:t>
            </w:r>
          </w:p>
        </w:tc>
      </w:tr>
      <w:tr w:rsidR="00754D2B" w:rsidRPr="00754D2B" w14:paraId="6BA139D6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182D6BE" w14:textId="77777777" w:rsidR="00754D2B" w:rsidRPr="00754D2B" w:rsidRDefault="00754D2B" w:rsidP="00754D2B">
            <w:r w:rsidRPr="00754D2B">
              <w:rPr>
                <w:b/>
                <w:bCs/>
              </w:rPr>
              <w:t>GLM-4.5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374F3B8" w14:textId="77777777" w:rsidR="00754D2B" w:rsidRPr="00754D2B" w:rsidRDefault="00754D2B" w:rsidP="00754D2B">
            <w:r w:rsidRPr="00754D2B">
              <w:t>Large (355B)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8B69245" w14:textId="77777777" w:rsidR="00754D2B" w:rsidRPr="00754D2B" w:rsidRDefault="00754D2B" w:rsidP="00754D2B">
            <w:r w:rsidRPr="00754D2B">
              <w:t>Agent Tasks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F16176D" w14:textId="77777777" w:rsidR="00754D2B" w:rsidRPr="00754D2B" w:rsidRDefault="00754D2B" w:rsidP="00754D2B">
            <w:r w:rsidRPr="00754D2B">
              <w:t>High Tier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D8D9530" w14:textId="77777777" w:rsidR="00754D2B" w:rsidRPr="00754D2B" w:rsidRDefault="00754D2B" w:rsidP="00754D2B">
            <w:r w:rsidRPr="00754D2B">
              <w:t>Function Calling</w:t>
            </w:r>
          </w:p>
        </w:tc>
      </w:tr>
      <w:tr w:rsidR="00754D2B" w:rsidRPr="00754D2B" w14:paraId="43B9D582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334BA0F" w14:textId="77777777" w:rsidR="00754D2B" w:rsidRPr="00754D2B" w:rsidRDefault="00754D2B" w:rsidP="00754D2B">
            <w:r w:rsidRPr="00754D2B">
              <w:rPr>
                <w:b/>
                <w:bCs/>
              </w:rPr>
              <w:t>Gemma 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8D299E8" w14:textId="77777777" w:rsidR="00754D2B" w:rsidRPr="00754D2B" w:rsidRDefault="00754D2B" w:rsidP="00754D2B">
            <w:r w:rsidRPr="00754D2B">
              <w:t>Medium (27B)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2672590" w14:textId="77777777" w:rsidR="00754D2B" w:rsidRPr="00754D2B" w:rsidRDefault="00754D2B" w:rsidP="00754D2B">
            <w:r w:rsidRPr="00754D2B">
              <w:t>Memory (Sliding)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A18B557" w14:textId="77777777" w:rsidR="00754D2B" w:rsidRPr="00754D2B" w:rsidRDefault="00754D2B" w:rsidP="00754D2B">
            <w:r w:rsidRPr="00754D2B">
              <w:t>High Tier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0F1B502" w14:textId="77777777" w:rsidR="00754D2B" w:rsidRPr="00754D2B" w:rsidRDefault="00754D2B" w:rsidP="00754D2B">
            <w:r w:rsidRPr="00754D2B">
              <w:t>Local Deployment</w:t>
            </w:r>
          </w:p>
        </w:tc>
      </w:tr>
      <w:tr w:rsidR="00754D2B" w:rsidRPr="00754D2B" w14:paraId="50F24FEC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B40B684" w14:textId="77777777" w:rsidR="00754D2B" w:rsidRPr="00754D2B" w:rsidRDefault="00754D2B" w:rsidP="00754D2B">
            <w:r w:rsidRPr="00754D2B">
              <w:rPr>
                <w:b/>
                <w:bCs/>
              </w:rPr>
              <w:t>Qwen3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CA6BB13" w14:textId="77777777" w:rsidR="00754D2B" w:rsidRPr="00754D2B" w:rsidRDefault="00754D2B" w:rsidP="00754D2B">
            <w:r w:rsidRPr="00754D2B">
              <w:t>Multi-Size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3638890" w14:textId="77777777" w:rsidR="00754D2B" w:rsidRPr="00754D2B" w:rsidRDefault="00754D2B" w:rsidP="00754D2B">
            <w:r w:rsidRPr="00754D2B">
              <w:t>Flexibility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C7AF326" w14:textId="77777777" w:rsidR="00754D2B" w:rsidRPr="00754D2B" w:rsidRDefault="00754D2B" w:rsidP="00754D2B">
            <w:r w:rsidRPr="00754D2B">
              <w:t>High Tier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3CED5F1" w14:textId="77777777" w:rsidR="00754D2B" w:rsidRPr="00754D2B" w:rsidRDefault="00754D2B" w:rsidP="00754D2B">
            <w:r w:rsidRPr="00754D2B">
              <w:t>Diverse Use Cases</w:t>
            </w:r>
          </w:p>
        </w:tc>
      </w:tr>
      <w:tr w:rsidR="00754D2B" w:rsidRPr="00754D2B" w14:paraId="431A188F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AF0F49C" w14:textId="77777777" w:rsidR="00754D2B" w:rsidRPr="00754D2B" w:rsidRDefault="00754D2B" w:rsidP="00754D2B">
            <w:r w:rsidRPr="00754D2B">
              <w:rPr>
                <w:b/>
                <w:bCs/>
              </w:rPr>
              <w:lastRenderedPageBreak/>
              <w:t>Mistral 3.1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8E509C0" w14:textId="77777777" w:rsidR="00754D2B" w:rsidRPr="00754D2B" w:rsidRDefault="00754D2B" w:rsidP="00754D2B">
            <w:r w:rsidRPr="00754D2B">
              <w:t>Medium (24B)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5B3AEA4" w14:textId="77777777" w:rsidR="00754D2B" w:rsidRPr="00754D2B" w:rsidRDefault="00754D2B" w:rsidP="00754D2B">
            <w:r w:rsidRPr="00754D2B">
              <w:t>Speed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93FA3A4" w14:textId="77777777" w:rsidR="00754D2B" w:rsidRPr="00754D2B" w:rsidRDefault="00754D2B" w:rsidP="00754D2B">
            <w:r w:rsidRPr="00754D2B">
              <w:t>High Tier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975B128" w14:textId="77777777" w:rsidR="00754D2B" w:rsidRPr="00754D2B" w:rsidRDefault="00754D2B" w:rsidP="00754D2B">
            <w:r w:rsidRPr="00754D2B">
              <w:t>Fast Inference</w:t>
            </w:r>
          </w:p>
        </w:tc>
      </w:tr>
      <w:tr w:rsidR="00754D2B" w:rsidRPr="00754D2B" w14:paraId="5F3C841C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B2CF54C" w14:textId="77777777" w:rsidR="00754D2B" w:rsidRPr="00754D2B" w:rsidRDefault="00754D2B" w:rsidP="00754D2B">
            <w:proofErr w:type="spellStart"/>
            <w:r w:rsidRPr="00754D2B">
              <w:rPr>
                <w:b/>
                <w:bCs/>
              </w:rPr>
              <w:t>OLMo</w:t>
            </w:r>
            <w:proofErr w:type="spellEnd"/>
            <w:r w:rsidRPr="00754D2B">
              <w:rPr>
                <w:b/>
                <w:bCs/>
              </w:rPr>
              <w:t xml:space="preserve"> 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6CB4C29" w14:textId="77777777" w:rsidR="00754D2B" w:rsidRPr="00754D2B" w:rsidRDefault="00754D2B" w:rsidP="00754D2B">
            <w:r w:rsidRPr="00754D2B">
              <w:t>Medium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0359BC9" w14:textId="77777777" w:rsidR="00754D2B" w:rsidRPr="00754D2B" w:rsidRDefault="00754D2B" w:rsidP="00754D2B">
            <w:r w:rsidRPr="00754D2B">
              <w:t>Transparency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3A62E29" w14:textId="77777777" w:rsidR="00754D2B" w:rsidRPr="00754D2B" w:rsidRDefault="00754D2B" w:rsidP="00754D2B">
            <w:proofErr w:type="spellStart"/>
            <w:r w:rsidRPr="00754D2B">
              <w:t>Mid Tier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945A0F4" w14:textId="77777777" w:rsidR="00754D2B" w:rsidRPr="00754D2B" w:rsidRDefault="00754D2B" w:rsidP="00754D2B">
            <w:r w:rsidRPr="00754D2B">
              <w:t>Research/Education</w:t>
            </w:r>
          </w:p>
        </w:tc>
      </w:tr>
      <w:tr w:rsidR="00754D2B" w:rsidRPr="00754D2B" w14:paraId="4143B121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FA50D59" w14:textId="77777777" w:rsidR="00754D2B" w:rsidRPr="00754D2B" w:rsidRDefault="00754D2B" w:rsidP="00754D2B">
            <w:r w:rsidRPr="00754D2B">
              <w:rPr>
                <w:b/>
                <w:bCs/>
              </w:rPr>
              <w:t>SmolLM3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9FDEDBD" w14:textId="77777777" w:rsidR="00754D2B" w:rsidRPr="00754D2B" w:rsidRDefault="00754D2B" w:rsidP="00754D2B">
            <w:r w:rsidRPr="00754D2B">
              <w:t>Small (3B)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D9666C4" w14:textId="77777777" w:rsidR="00754D2B" w:rsidRPr="00754D2B" w:rsidRDefault="00754D2B" w:rsidP="00754D2B">
            <w:r w:rsidRPr="00754D2B">
              <w:t>Simplicity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DF157C1" w14:textId="77777777" w:rsidR="00754D2B" w:rsidRPr="00754D2B" w:rsidRDefault="00754D2B" w:rsidP="00754D2B">
            <w:proofErr w:type="spellStart"/>
            <w:r w:rsidRPr="00754D2B">
              <w:t>Mid Tier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EC045D4" w14:textId="77777777" w:rsidR="00754D2B" w:rsidRPr="00754D2B" w:rsidRDefault="00754D2B" w:rsidP="00754D2B">
            <w:r w:rsidRPr="00754D2B">
              <w:t>Edge/Mobile</w:t>
            </w:r>
          </w:p>
        </w:tc>
      </w:tr>
      <w:tr w:rsidR="00754D2B" w:rsidRPr="00754D2B" w14:paraId="1778E743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CEF1408" w14:textId="77777777" w:rsidR="00754D2B" w:rsidRPr="00754D2B" w:rsidRDefault="00754D2B" w:rsidP="00754D2B">
            <w:r w:rsidRPr="00754D2B">
              <w:rPr>
                <w:b/>
                <w:bCs/>
              </w:rPr>
              <w:t>Qwen3-Next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AE056F7" w14:textId="77777777" w:rsidR="00754D2B" w:rsidRPr="00754D2B" w:rsidRDefault="00754D2B" w:rsidP="00754D2B">
            <w:r w:rsidRPr="00754D2B">
              <w:t>Large (80B)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B751652" w14:textId="77777777" w:rsidR="00754D2B" w:rsidRPr="00754D2B" w:rsidRDefault="00754D2B" w:rsidP="00754D2B">
            <w:r w:rsidRPr="00754D2B">
              <w:t>Long Context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5E64AC5" w14:textId="77777777" w:rsidR="00754D2B" w:rsidRPr="00754D2B" w:rsidRDefault="00754D2B" w:rsidP="00754D2B">
            <w:r w:rsidRPr="00754D2B">
              <w:t>High Tier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ECF0828" w14:textId="77777777" w:rsidR="00754D2B" w:rsidRPr="00754D2B" w:rsidRDefault="00754D2B" w:rsidP="00754D2B">
            <w:r w:rsidRPr="00754D2B">
              <w:t>Document Processing</w:t>
            </w:r>
          </w:p>
        </w:tc>
      </w:tr>
    </w:tbl>
    <w:p w14:paraId="144CAB37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Architecture Decision Framework</w:t>
      </w:r>
    </w:p>
    <w:p w14:paraId="5C512775" w14:textId="77777777" w:rsidR="00754D2B" w:rsidRPr="00754D2B" w:rsidRDefault="00754D2B" w:rsidP="00754D2B">
      <w:r w:rsidRPr="00754D2B">
        <w:rPr>
          <w:b/>
          <w:bCs/>
        </w:rPr>
        <w:t xml:space="preserve">Choose </w:t>
      </w:r>
      <w:proofErr w:type="spellStart"/>
      <w:r w:rsidRPr="00754D2B">
        <w:rPr>
          <w:b/>
          <w:bCs/>
        </w:rPr>
        <w:t>MoE</w:t>
      </w:r>
      <w:proofErr w:type="spellEnd"/>
      <w:r w:rsidRPr="00754D2B">
        <w:rPr>
          <w:b/>
          <w:bCs/>
        </w:rPr>
        <w:t xml:space="preserve"> When:</w:t>
      </w:r>
    </w:p>
    <w:p w14:paraId="3063A279" w14:textId="77777777" w:rsidR="00754D2B" w:rsidRPr="00754D2B" w:rsidRDefault="00754D2B" w:rsidP="00754D2B">
      <w:pPr>
        <w:numPr>
          <w:ilvl w:val="0"/>
          <w:numId w:val="37"/>
        </w:numPr>
      </w:pPr>
      <w:r w:rsidRPr="00754D2B">
        <w:t>Need massive capacity with efficient inference</w:t>
      </w:r>
    </w:p>
    <w:p w14:paraId="795CD62B" w14:textId="77777777" w:rsidR="00754D2B" w:rsidRPr="00754D2B" w:rsidRDefault="00754D2B" w:rsidP="00754D2B">
      <w:pPr>
        <w:numPr>
          <w:ilvl w:val="0"/>
          <w:numId w:val="37"/>
        </w:numPr>
      </w:pPr>
      <w:r w:rsidRPr="00754D2B">
        <w:t>Have hardware for sparse computation</w:t>
      </w:r>
    </w:p>
    <w:p w14:paraId="79912422" w14:textId="77777777" w:rsidR="00754D2B" w:rsidRPr="00754D2B" w:rsidRDefault="00754D2B" w:rsidP="00754D2B">
      <w:pPr>
        <w:numPr>
          <w:ilvl w:val="0"/>
          <w:numId w:val="37"/>
        </w:numPr>
      </w:pPr>
      <w:r w:rsidRPr="00754D2B">
        <w:t>Serving at scale with varied queries</w:t>
      </w:r>
    </w:p>
    <w:p w14:paraId="50241793" w14:textId="77777777" w:rsidR="00754D2B" w:rsidRPr="00754D2B" w:rsidRDefault="00754D2B" w:rsidP="00754D2B">
      <w:r w:rsidRPr="00754D2B">
        <w:rPr>
          <w:b/>
          <w:bCs/>
        </w:rPr>
        <w:t>Choose Dense When:</w:t>
      </w:r>
    </w:p>
    <w:p w14:paraId="13A9398C" w14:textId="77777777" w:rsidR="00754D2B" w:rsidRPr="00754D2B" w:rsidRDefault="00754D2B" w:rsidP="00754D2B">
      <w:pPr>
        <w:numPr>
          <w:ilvl w:val="0"/>
          <w:numId w:val="38"/>
        </w:numPr>
      </w:pPr>
      <w:r w:rsidRPr="00754D2B">
        <w:t>Fine-tuning is priority</w:t>
      </w:r>
    </w:p>
    <w:p w14:paraId="5E116CD9" w14:textId="77777777" w:rsidR="00754D2B" w:rsidRPr="00754D2B" w:rsidRDefault="00754D2B" w:rsidP="00754D2B">
      <w:pPr>
        <w:numPr>
          <w:ilvl w:val="0"/>
          <w:numId w:val="38"/>
        </w:numPr>
      </w:pPr>
      <w:r w:rsidRPr="00754D2B">
        <w:t>Simple deployment required</w:t>
      </w:r>
    </w:p>
    <w:p w14:paraId="5D89BB7D" w14:textId="77777777" w:rsidR="00754D2B" w:rsidRPr="00754D2B" w:rsidRDefault="00754D2B" w:rsidP="00754D2B">
      <w:pPr>
        <w:numPr>
          <w:ilvl w:val="0"/>
          <w:numId w:val="38"/>
        </w:numPr>
      </w:pPr>
      <w:r w:rsidRPr="00754D2B">
        <w:t>Limited specialized hardware</w:t>
      </w:r>
    </w:p>
    <w:p w14:paraId="07EA9184" w14:textId="77777777" w:rsidR="00754D2B" w:rsidRPr="00754D2B" w:rsidRDefault="00754D2B" w:rsidP="00754D2B">
      <w:r w:rsidRPr="00754D2B">
        <w:rPr>
          <w:b/>
          <w:bCs/>
        </w:rPr>
        <w:t>Choose Sliding Window When:</w:t>
      </w:r>
    </w:p>
    <w:p w14:paraId="4CDD2608" w14:textId="77777777" w:rsidR="00754D2B" w:rsidRPr="00754D2B" w:rsidRDefault="00754D2B" w:rsidP="00754D2B">
      <w:pPr>
        <w:numPr>
          <w:ilvl w:val="0"/>
          <w:numId w:val="39"/>
        </w:numPr>
      </w:pPr>
      <w:r w:rsidRPr="00754D2B">
        <w:t>Memory constraints are critical</w:t>
      </w:r>
    </w:p>
    <w:p w14:paraId="5B08D9C5" w14:textId="77777777" w:rsidR="00754D2B" w:rsidRPr="00754D2B" w:rsidRDefault="00754D2B" w:rsidP="00754D2B">
      <w:pPr>
        <w:numPr>
          <w:ilvl w:val="0"/>
          <w:numId w:val="39"/>
        </w:numPr>
      </w:pPr>
      <w:r w:rsidRPr="00754D2B">
        <w:t>Long sequences are common</w:t>
      </w:r>
    </w:p>
    <w:p w14:paraId="7D9744BD" w14:textId="77777777" w:rsidR="00754D2B" w:rsidRPr="00754D2B" w:rsidRDefault="00754D2B" w:rsidP="00754D2B">
      <w:pPr>
        <w:numPr>
          <w:ilvl w:val="0"/>
          <w:numId w:val="39"/>
        </w:numPr>
      </w:pPr>
      <w:r w:rsidRPr="00754D2B">
        <w:t>Acceptable slight performance trade-off</w:t>
      </w:r>
    </w:p>
    <w:p w14:paraId="2F34EF43" w14:textId="77777777" w:rsidR="00754D2B" w:rsidRPr="00754D2B" w:rsidRDefault="00754D2B" w:rsidP="00754D2B">
      <w:r w:rsidRPr="00754D2B">
        <w:rPr>
          <w:b/>
          <w:bCs/>
        </w:rPr>
        <w:t>Choose Advanced Attention When:</w:t>
      </w:r>
    </w:p>
    <w:p w14:paraId="1CCBA6B2" w14:textId="77777777" w:rsidR="00754D2B" w:rsidRPr="00754D2B" w:rsidRDefault="00754D2B" w:rsidP="00754D2B">
      <w:pPr>
        <w:numPr>
          <w:ilvl w:val="0"/>
          <w:numId w:val="40"/>
        </w:numPr>
      </w:pPr>
      <w:r w:rsidRPr="00754D2B">
        <w:t>Pushing efficiency boundaries</w:t>
      </w:r>
    </w:p>
    <w:p w14:paraId="4BC6CDD6" w14:textId="77777777" w:rsidR="00754D2B" w:rsidRPr="00754D2B" w:rsidRDefault="00754D2B" w:rsidP="00754D2B">
      <w:pPr>
        <w:numPr>
          <w:ilvl w:val="0"/>
          <w:numId w:val="40"/>
        </w:numPr>
      </w:pPr>
      <w:r w:rsidRPr="00754D2B">
        <w:t>Research/experimental deployment</w:t>
      </w:r>
    </w:p>
    <w:p w14:paraId="24D3560C" w14:textId="77777777" w:rsidR="00754D2B" w:rsidRPr="00754D2B" w:rsidRDefault="00754D2B" w:rsidP="00754D2B">
      <w:pPr>
        <w:numPr>
          <w:ilvl w:val="0"/>
          <w:numId w:val="40"/>
        </w:numPr>
      </w:pPr>
      <w:r w:rsidRPr="00754D2B">
        <w:lastRenderedPageBreak/>
        <w:t>Specific use case optimization</w:t>
      </w:r>
    </w:p>
    <w:p w14:paraId="5A98D2E3" w14:textId="77777777" w:rsidR="00754D2B" w:rsidRPr="00754D2B" w:rsidRDefault="00754D2B" w:rsidP="00754D2B">
      <w:r w:rsidRPr="00754D2B">
        <w:pict w14:anchorId="3983B180">
          <v:rect id="_x0000_i1308" style="width:0;height:1.5pt" o:hralign="center" o:hrstd="t" o:hrnoshade="t" o:hr="t" fillcolor="#eaeaea" stroked="f"/>
        </w:pict>
      </w:r>
    </w:p>
    <w:p w14:paraId="33DF4813" w14:textId="77777777" w:rsidR="00754D2B" w:rsidRPr="00754D2B" w:rsidRDefault="00754D2B" w:rsidP="00754D2B">
      <w:pPr>
        <w:rPr>
          <w:b/>
          <w:bCs/>
        </w:rPr>
      </w:pPr>
      <w:r w:rsidRPr="00754D2B">
        <w:rPr>
          <w:rFonts w:ascii="Segoe UI Emoji" w:hAnsi="Segoe UI Emoji" w:cs="Segoe UI Emoji"/>
          <w:b/>
          <w:bCs/>
        </w:rPr>
        <w:t>🎓</w:t>
      </w:r>
      <w:r w:rsidRPr="00754D2B">
        <w:rPr>
          <w:b/>
          <w:bCs/>
        </w:rPr>
        <w:t> Study Guide: Key Concepts to Master</w:t>
      </w:r>
    </w:p>
    <w:p w14:paraId="17DCD32D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Essential Attention Mechanisms</w:t>
      </w:r>
    </w:p>
    <w:p w14:paraId="0D9E29C3" w14:textId="77777777" w:rsidR="00754D2B" w:rsidRPr="00754D2B" w:rsidRDefault="00754D2B" w:rsidP="00754D2B">
      <w:pPr>
        <w:numPr>
          <w:ilvl w:val="0"/>
          <w:numId w:val="41"/>
        </w:numPr>
      </w:pPr>
      <w:r w:rsidRPr="00754D2B">
        <w:rPr>
          <w:b/>
          <w:bCs/>
        </w:rPr>
        <w:t>Multi-Head Attention (MHA)</w:t>
      </w:r>
      <w:r w:rsidRPr="00754D2B">
        <w:t>: Foundation mechanism</w:t>
      </w:r>
    </w:p>
    <w:p w14:paraId="07B4CB1A" w14:textId="77777777" w:rsidR="00754D2B" w:rsidRPr="00754D2B" w:rsidRDefault="00754D2B" w:rsidP="00754D2B">
      <w:pPr>
        <w:numPr>
          <w:ilvl w:val="0"/>
          <w:numId w:val="41"/>
        </w:numPr>
      </w:pPr>
      <w:r w:rsidRPr="00754D2B">
        <w:rPr>
          <w:b/>
          <w:bCs/>
        </w:rPr>
        <w:t>Grouped-Query Attention (GQA)</w:t>
      </w:r>
      <w:r w:rsidRPr="00754D2B">
        <w:t>: Memory-efficient via K/V sharing</w:t>
      </w:r>
    </w:p>
    <w:p w14:paraId="3DE04CD5" w14:textId="77777777" w:rsidR="00754D2B" w:rsidRPr="00754D2B" w:rsidRDefault="00754D2B" w:rsidP="00754D2B">
      <w:pPr>
        <w:numPr>
          <w:ilvl w:val="0"/>
          <w:numId w:val="41"/>
        </w:numPr>
      </w:pPr>
      <w:r w:rsidRPr="00754D2B">
        <w:rPr>
          <w:b/>
          <w:bCs/>
        </w:rPr>
        <w:t>Multi-Head Latent Attention (MLA)</w:t>
      </w:r>
      <w:r w:rsidRPr="00754D2B">
        <w:t>: Compression-based efficiency</w:t>
      </w:r>
    </w:p>
    <w:p w14:paraId="60F05D8B" w14:textId="77777777" w:rsidR="00754D2B" w:rsidRPr="00754D2B" w:rsidRDefault="00754D2B" w:rsidP="00754D2B">
      <w:pPr>
        <w:numPr>
          <w:ilvl w:val="0"/>
          <w:numId w:val="41"/>
        </w:numPr>
      </w:pPr>
      <w:r w:rsidRPr="00754D2B">
        <w:rPr>
          <w:b/>
          <w:bCs/>
        </w:rPr>
        <w:t>Sliding Window Attention</w:t>
      </w:r>
      <w:r w:rsidRPr="00754D2B">
        <w:t>: Local context for memory savings</w:t>
      </w:r>
    </w:p>
    <w:p w14:paraId="0041995B" w14:textId="77777777" w:rsidR="00754D2B" w:rsidRPr="00754D2B" w:rsidRDefault="00754D2B" w:rsidP="00754D2B">
      <w:pPr>
        <w:numPr>
          <w:ilvl w:val="0"/>
          <w:numId w:val="41"/>
        </w:numPr>
      </w:pPr>
      <w:r w:rsidRPr="00754D2B">
        <w:rPr>
          <w:b/>
          <w:bCs/>
        </w:rPr>
        <w:t xml:space="preserve">Gated </w:t>
      </w:r>
      <w:proofErr w:type="spellStart"/>
      <w:r w:rsidRPr="00754D2B">
        <w:rPr>
          <w:b/>
          <w:bCs/>
        </w:rPr>
        <w:t>DeltaNet</w:t>
      </w:r>
      <w:proofErr w:type="spellEnd"/>
      <w:r w:rsidRPr="00754D2B">
        <w:t>: Linear-time alternative with fast weights</w:t>
      </w:r>
    </w:p>
    <w:p w14:paraId="6FA4F533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Critical Normalization Strategies</w:t>
      </w:r>
    </w:p>
    <w:p w14:paraId="265F87C3" w14:textId="77777777" w:rsidR="00754D2B" w:rsidRPr="00754D2B" w:rsidRDefault="00754D2B" w:rsidP="00754D2B">
      <w:pPr>
        <w:numPr>
          <w:ilvl w:val="0"/>
          <w:numId w:val="42"/>
        </w:numPr>
      </w:pPr>
      <w:r w:rsidRPr="00754D2B">
        <w:rPr>
          <w:b/>
          <w:bCs/>
        </w:rPr>
        <w:t>Pre-Norm</w:t>
      </w:r>
      <w:r w:rsidRPr="00754D2B">
        <w:t>: Before attention/FFN (GPT-2 style)</w:t>
      </w:r>
    </w:p>
    <w:p w14:paraId="39E80ACC" w14:textId="77777777" w:rsidR="00754D2B" w:rsidRPr="00754D2B" w:rsidRDefault="00754D2B" w:rsidP="00754D2B">
      <w:pPr>
        <w:numPr>
          <w:ilvl w:val="0"/>
          <w:numId w:val="42"/>
        </w:numPr>
      </w:pPr>
      <w:r w:rsidRPr="00754D2B">
        <w:rPr>
          <w:b/>
          <w:bCs/>
        </w:rPr>
        <w:t>Post-Norm</w:t>
      </w:r>
      <w:r w:rsidRPr="00754D2B">
        <w:t>: After attention/FFN (original Transformer)</w:t>
      </w:r>
    </w:p>
    <w:p w14:paraId="15F30E7A" w14:textId="77777777" w:rsidR="00754D2B" w:rsidRPr="00754D2B" w:rsidRDefault="00754D2B" w:rsidP="00754D2B">
      <w:pPr>
        <w:numPr>
          <w:ilvl w:val="0"/>
          <w:numId w:val="42"/>
        </w:numPr>
      </w:pPr>
      <w:r w:rsidRPr="00754D2B">
        <w:rPr>
          <w:b/>
          <w:bCs/>
        </w:rPr>
        <w:t>QK-Norm</w:t>
      </w:r>
      <w:r w:rsidRPr="00754D2B">
        <w:t>: Additional normalization for queries/keys</w:t>
      </w:r>
    </w:p>
    <w:p w14:paraId="287F140C" w14:textId="77777777" w:rsidR="00754D2B" w:rsidRPr="00754D2B" w:rsidRDefault="00754D2B" w:rsidP="00754D2B">
      <w:pPr>
        <w:numPr>
          <w:ilvl w:val="0"/>
          <w:numId w:val="42"/>
        </w:numPr>
      </w:pPr>
      <w:r w:rsidRPr="00754D2B">
        <w:rPr>
          <w:b/>
          <w:bCs/>
        </w:rPr>
        <w:t>Dual-Norm</w:t>
      </w:r>
      <w:r w:rsidRPr="00754D2B">
        <w:t>: Both pre- and post-normalization</w:t>
      </w:r>
    </w:p>
    <w:p w14:paraId="2E30CCE7" w14:textId="77777777" w:rsidR="00754D2B" w:rsidRPr="00754D2B" w:rsidRDefault="00754D2B" w:rsidP="00754D2B">
      <w:pPr>
        <w:rPr>
          <w:b/>
          <w:bCs/>
        </w:rPr>
      </w:pPr>
      <w:proofErr w:type="spellStart"/>
      <w:r w:rsidRPr="00754D2B">
        <w:rPr>
          <w:b/>
          <w:bCs/>
        </w:rPr>
        <w:t>MoE</w:t>
      </w:r>
      <w:proofErr w:type="spellEnd"/>
      <w:r w:rsidRPr="00754D2B">
        <w:rPr>
          <w:b/>
          <w:bCs/>
        </w:rPr>
        <w:t xml:space="preserve"> Design Patterns</w:t>
      </w:r>
    </w:p>
    <w:p w14:paraId="21318AC5" w14:textId="77777777" w:rsidR="00754D2B" w:rsidRPr="00754D2B" w:rsidRDefault="00754D2B" w:rsidP="00754D2B">
      <w:pPr>
        <w:numPr>
          <w:ilvl w:val="0"/>
          <w:numId w:val="43"/>
        </w:numPr>
      </w:pPr>
      <w:r w:rsidRPr="00754D2B">
        <w:rPr>
          <w:b/>
          <w:bCs/>
        </w:rPr>
        <w:t>Expert Count</w:t>
      </w:r>
      <w:r w:rsidRPr="00754D2B">
        <w:t>: Trend toward more, smaller experts</w:t>
      </w:r>
    </w:p>
    <w:p w14:paraId="04A55AAC" w14:textId="77777777" w:rsidR="00754D2B" w:rsidRPr="00754D2B" w:rsidRDefault="00754D2B" w:rsidP="00754D2B">
      <w:pPr>
        <w:numPr>
          <w:ilvl w:val="0"/>
          <w:numId w:val="43"/>
        </w:numPr>
      </w:pPr>
      <w:r w:rsidRPr="00754D2B">
        <w:rPr>
          <w:b/>
          <w:bCs/>
        </w:rPr>
        <w:t>Shared Expert</w:t>
      </w:r>
      <w:r w:rsidRPr="00754D2B">
        <w:t>: Always-active for common patterns</w:t>
      </w:r>
    </w:p>
    <w:p w14:paraId="56942750" w14:textId="77777777" w:rsidR="00754D2B" w:rsidRPr="00754D2B" w:rsidRDefault="00754D2B" w:rsidP="00754D2B">
      <w:pPr>
        <w:numPr>
          <w:ilvl w:val="0"/>
          <w:numId w:val="43"/>
        </w:numPr>
      </w:pPr>
      <w:r w:rsidRPr="00754D2B">
        <w:rPr>
          <w:b/>
          <w:bCs/>
        </w:rPr>
        <w:t>Router Strategy</w:t>
      </w:r>
      <w:r w:rsidRPr="00754D2B">
        <w:t>: Top-k selection mechanisms</w:t>
      </w:r>
    </w:p>
    <w:p w14:paraId="0CB51610" w14:textId="77777777" w:rsidR="00754D2B" w:rsidRPr="00754D2B" w:rsidRDefault="00754D2B" w:rsidP="00754D2B">
      <w:pPr>
        <w:numPr>
          <w:ilvl w:val="0"/>
          <w:numId w:val="43"/>
        </w:numPr>
      </w:pPr>
      <w:r w:rsidRPr="00754D2B">
        <w:rPr>
          <w:b/>
          <w:bCs/>
        </w:rPr>
        <w:t>Dense Prefix</w:t>
      </w:r>
      <w:r w:rsidRPr="00754D2B">
        <w:t xml:space="preserve">: Stable layers before </w:t>
      </w:r>
      <w:proofErr w:type="spellStart"/>
      <w:r w:rsidRPr="00754D2B">
        <w:t>MoE</w:t>
      </w:r>
      <w:proofErr w:type="spellEnd"/>
      <w:r w:rsidRPr="00754D2B">
        <w:t xml:space="preserve"> introduction</w:t>
      </w:r>
    </w:p>
    <w:p w14:paraId="1A1C09CE" w14:textId="77777777" w:rsidR="00754D2B" w:rsidRPr="00754D2B" w:rsidRDefault="00754D2B" w:rsidP="00754D2B">
      <w:pPr>
        <w:rPr>
          <w:b/>
          <w:bCs/>
        </w:rPr>
      </w:pPr>
      <w:r w:rsidRPr="00754D2B">
        <w:rPr>
          <w:b/>
          <w:bCs/>
        </w:rPr>
        <w:t>Efficiency Optimization Techniques</w:t>
      </w:r>
    </w:p>
    <w:p w14:paraId="40B0DAD5" w14:textId="77777777" w:rsidR="00754D2B" w:rsidRPr="00754D2B" w:rsidRDefault="00754D2B" w:rsidP="00754D2B">
      <w:pPr>
        <w:numPr>
          <w:ilvl w:val="0"/>
          <w:numId w:val="44"/>
        </w:numPr>
      </w:pPr>
      <w:r w:rsidRPr="00754D2B">
        <w:rPr>
          <w:b/>
          <w:bCs/>
        </w:rPr>
        <w:t>KV Cache Management</w:t>
      </w:r>
      <w:r w:rsidRPr="00754D2B">
        <w:t>: Critical for inference speed</w:t>
      </w:r>
    </w:p>
    <w:p w14:paraId="5BC803A8" w14:textId="77777777" w:rsidR="00754D2B" w:rsidRPr="00754D2B" w:rsidRDefault="00754D2B" w:rsidP="00754D2B">
      <w:pPr>
        <w:numPr>
          <w:ilvl w:val="0"/>
          <w:numId w:val="44"/>
        </w:numPr>
      </w:pPr>
      <w:r w:rsidRPr="00754D2B">
        <w:rPr>
          <w:b/>
          <w:bCs/>
        </w:rPr>
        <w:t>Memory Compression</w:t>
      </w:r>
      <w:r w:rsidRPr="00754D2B">
        <w:t>: MLA-style tensor compression</w:t>
      </w:r>
    </w:p>
    <w:p w14:paraId="23411B8D" w14:textId="77777777" w:rsidR="00754D2B" w:rsidRPr="00754D2B" w:rsidRDefault="00754D2B" w:rsidP="00754D2B">
      <w:pPr>
        <w:numPr>
          <w:ilvl w:val="0"/>
          <w:numId w:val="44"/>
        </w:numPr>
      </w:pPr>
      <w:r w:rsidRPr="00754D2B">
        <w:rPr>
          <w:b/>
          <w:bCs/>
        </w:rPr>
        <w:t>Sparse Computation</w:t>
      </w:r>
      <w:r w:rsidRPr="00754D2B">
        <w:t xml:space="preserve">: </w:t>
      </w:r>
      <w:proofErr w:type="spellStart"/>
      <w:r w:rsidRPr="00754D2B">
        <w:t>MoE</w:t>
      </w:r>
      <w:proofErr w:type="spellEnd"/>
      <w:r w:rsidRPr="00754D2B">
        <w:t xml:space="preserve"> activation patterns</w:t>
      </w:r>
    </w:p>
    <w:p w14:paraId="13CAA9B2" w14:textId="77777777" w:rsidR="00754D2B" w:rsidRPr="00754D2B" w:rsidRDefault="00754D2B" w:rsidP="00754D2B">
      <w:pPr>
        <w:numPr>
          <w:ilvl w:val="0"/>
          <w:numId w:val="44"/>
        </w:numPr>
      </w:pPr>
      <w:r w:rsidRPr="00754D2B">
        <w:rPr>
          <w:b/>
          <w:bCs/>
        </w:rPr>
        <w:t>Context Length</w:t>
      </w:r>
      <w:r w:rsidRPr="00754D2B">
        <w:t>: Sliding windows vs hybrid mechanisms</w:t>
      </w:r>
    </w:p>
    <w:p w14:paraId="60DCD15A" w14:textId="77777777" w:rsidR="00754D2B" w:rsidRPr="00754D2B" w:rsidRDefault="00754D2B" w:rsidP="00754D2B">
      <w:r w:rsidRPr="00754D2B">
        <w:pict w14:anchorId="0C3D6095">
          <v:rect id="_x0000_i1309" style="width:0;height:1.5pt" o:hralign="center" o:hrstd="t" o:hrnoshade="t" o:hr="t" fillcolor="#eaeaea" stroked="f"/>
        </w:pict>
      </w:r>
    </w:p>
    <w:p w14:paraId="125852AC" w14:textId="77777777" w:rsidR="00754D2B" w:rsidRPr="00754D2B" w:rsidRDefault="00754D2B" w:rsidP="00754D2B">
      <w:pPr>
        <w:rPr>
          <w:b/>
          <w:bCs/>
        </w:rPr>
      </w:pPr>
      <w:r w:rsidRPr="00754D2B">
        <w:rPr>
          <w:rFonts w:ascii="Segoe UI Emoji" w:hAnsi="Segoe UI Emoji" w:cs="Segoe UI Emoji"/>
          <w:b/>
          <w:bCs/>
        </w:rPr>
        <w:t>📚</w:t>
      </w:r>
      <w:r w:rsidRPr="00754D2B">
        <w:rPr>
          <w:b/>
          <w:bCs/>
        </w:rPr>
        <w:t> Recommended Further Reading</w:t>
      </w:r>
    </w:p>
    <w:p w14:paraId="61685651" w14:textId="77777777" w:rsidR="00754D2B" w:rsidRPr="00754D2B" w:rsidRDefault="00754D2B" w:rsidP="00754D2B">
      <w:pPr>
        <w:numPr>
          <w:ilvl w:val="0"/>
          <w:numId w:val="45"/>
        </w:numPr>
      </w:pPr>
      <w:hyperlink r:id="rId34" w:tgtFrame="_blank" w:history="1">
        <w:r w:rsidRPr="00754D2B">
          <w:rPr>
            <w:rStyle w:val="Hyperlink"/>
          </w:rPr>
          <w:t>DeepSeek V3 Paper</w:t>
        </w:r>
      </w:hyperlink>
      <w:r w:rsidRPr="00754D2B">
        <w:t xml:space="preserve"> - MLA and </w:t>
      </w:r>
      <w:proofErr w:type="spellStart"/>
      <w:r w:rsidRPr="00754D2B">
        <w:t>MoE</w:t>
      </w:r>
      <w:proofErr w:type="spellEnd"/>
      <w:r w:rsidRPr="00754D2B">
        <w:t xml:space="preserve"> innovations</w:t>
      </w:r>
    </w:p>
    <w:p w14:paraId="7AC4465A" w14:textId="77777777" w:rsidR="00754D2B" w:rsidRPr="00754D2B" w:rsidRDefault="00754D2B" w:rsidP="00754D2B">
      <w:pPr>
        <w:numPr>
          <w:ilvl w:val="0"/>
          <w:numId w:val="45"/>
        </w:numPr>
      </w:pPr>
      <w:hyperlink r:id="rId35" w:tgtFrame="_blank" w:history="1">
        <w:proofErr w:type="spellStart"/>
        <w:r w:rsidRPr="00754D2B">
          <w:rPr>
            <w:rStyle w:val="Hyperlink"/>
          </w:rPr>
          <w:t>OLMo</w:t>
        </w:r>
        <w:proofErr w:type="spellEnd"/>
        <w:r w:rsidRPr="00754D2B">
          <w:rPr>
            <w:rStyle w:val="Hyperlink"/>
          </w:rPr>
          <w:t xml:space="preserve"> 2 Paper</w:t>
        </w:r>
      </w:hyperlink>
      <w:r w:rsidRPr="00754D2B">
        <w:t> - Normalization strategies</w:t>
      </w:r>
    </w:p>
    <w:p w14:paraId="56CBDE3C" w14:textId="77777777" w:rsidR="00754D2B" w:rsidRPr="00754D2B" w:rsidRDefault="00754D2B" w:rsidP="00754D2B">
      <w:pPr>
        <w:numPr>
          <w:ilvl w:val="0"/>
          <w:numId w:val="45"/>
        </w:numPr>
      </w:pPr>
      <w:hyperlink r:id="rId36" w:tgtFrame="_blank" w:history="1">
        <w:r w:rsidRPr="00754D2B">
          <w:rPr>
            <w:rStyle w:val="Hyperlink"/>
          </w:rPr>
          <w:t>Gemma 3 Paper</w:t>
        </w:r>
      </w:hyperlink>
      <w:r w:rsidRPr="00754D2B">
        <w:t> - Sliding window attention</w:t>
      </w:r>
    </w:p>
    <w:p w14:paraId="6619813B" w14:textId="77777777" w:rsidR="00754D2B" w:rsidRPr="00754D2B" w:rsidRDefault="00754D2B" w:rsidP="00754D2B">
      <w:pPr>
        <w:numPr>
          <w:ilvl w:val="0"/>
          <w:numId w:val="45"/>
        </w:numPr>
      </w:pPr>
      <w:hyperlink r:id="rId37" w:tgtFrame="_blank" w:history="1">
        <w:r w:rsidRPr="00754D2B">
          <w:rPr>
            <w:rStyle w:val="Hyperlink"/>
          </w:rPr>
          <w:t xml:space="preserve">Original </w:t>
        </w:r>
        <w:proofErr w:type="spellStart"/>
        <w:r w:rsidRPr="00754D2B">
          <w:rPr>
            <w:rStyle w:val="Hyperlink"/>
          </w:rPr>
          <w:t>MoE</w:t>
        </w:r>
        <w:proofErr w:type="spellEnd"/>
        <w:r w:rsidRPr="00754D2B">
          <w:rPr>
            <w:rStyle w:val="Hyperlink"/>
          </w:rPr>
          <w:t xml:space="preserve"> Paper</w:t>
        </w:r>
      </w:hyperlink>
      <w:r w:rsidRPr="00754D2B">
        <w:t> - Foundational concepts</w:t>
      </w:r>
    </w:p>
    <w:p w14:paraId="7B7FA1AD" w14:textId="77777777" w:rsidR="00754D2B" w:rsidRPr="00754D2B" w:rsidRDefault="00754D2B" w:rsidP="00754D2B">
      <w:pPr>
        <w:numPr>
          <w:ilvl w:val="0"/>
          <w:numId w:val="45"/>
        </w:numPr>
      </w:pPr>
      <w:hyperlink r:id="rId38" w:tgtFrame="_blank" w:history="1">
        <w:r w:rsidRPr="00754D2B">
          <w:rPr>
            <w:rStyle w:val="Hyperlink"/>
          </w:rPr>
          <w:t>Attention Is All You Need</w:t>
        </w:r>
      </w:hyperlink>
      <w:r w:rsidRPr="00754D2B">
        <w:t> - Transformer foundation</w:t>
      </w:r>
    </w:p>
    <w:p w14:paraId="6A6A639B" w14:textId="77777777" w:rsidR="00754D2B" w:rsidRPr="00754D2B" w:rsidRDefault="00754D2B" w:rsidP="00754D2B">
      <w:pPr>
        <w:numPr>
          <w:ilvl w:val="0"/>
          <w:numId w:val="45"/>
        </w:numPr>
      </w:pPr>
      <w:hyperlink r:id="rId39" w:tgtFrame="_blank" w:history="1">
        <w:proofErr w:type="spellStart"/>
        <w:r w:rsidRPr="00754D2B">
          <w:rPr>
            <w:rStyle w:val="Hyperlink"/>
          </w:rPr>
          <w:t>RoPE</w:t>
        </w:r>
        <w:proofErr w:type="spellEnd"/>
        <w:r w:rsidRPr="00754D2B">
          <w:rPr>
            <w:rStyle w:val="Hyperlink"/>
          </w:rPr>
          <w:t xml:space="preserve"> Paper</w:t>
        </w:r>
      </w:hyperlink>
      <w:r w:rsidRPr="00754D2B">
        <w:t> - Rotary positional embeddings</w:t>
      </w:r>
    </w:p>
    <w:p w14:paraId="0E7C1198" w14:textId="77777777" w:rsidR="00754D2B" w:rsidRPr="00754D2B" w:rsidRDefault="00754D2B" w:rsidP="00754D2B">
      <w:pPr>
        <w:numPr>
          <w:ilvl w:val="0"/>
          <w:numId w:val="45"/>
        </w:numPr>
      </w:pPr>
      <w:hyperlink r:id="rId40" w:tgtFrame="_blank" w:history="1">
        <w:r w:rsidRPr="00754D2B">
          <w:rPr>
            <w:rStyle w:val="Hyperlink"/>
          </w:rPr>
          <w:t>GQA Paper</w:t>
        </w:r>
      </w:hyperlink>
      <w:r w:rsidRPr="00754D2B">
        <w:t> - Grouped-query attention</w:t>
      </w:r>
    </w:p>
    <w:p w14:paraId="480FADF0" w14:textId="77777777" w:rsidR="00754D2B" w:rsidRDefault="00754D2B"/>
    <w:sectPr w:rsidR="00754D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E646E"/>
    <w:multiLevelType w:val="multilevel"/>
    <w:tmpl w:val="55667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720FFD"/>
    <w:multiLevelType w:val="multilevel"/>
    <w:tmpl w:val="27F0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A46481F"/>
    <w:multiLevelType w:val="multilevel"/>
    <w:tmpl w:val="0A523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E208E7"/>
    <w:multiLevelType w:val="multilevel"/>
    <w:tmpl w:val="6F523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7FC5D46"/>
    <w:multiLevelType w:val="multilevel"/>
    <w:tmpl w:val="1A825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C215D4F"/>
    <w:multiLevelType w:val="multilevel"/>
    <w:tmpl w:val="B7C0C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01910FA"/>
    <w:multiLevelType w:val="multilevel"/>
    <w:tmpl w:val="F572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8481B08"/>
    <w:multiLevelType w:val="multilevel"/>
    <w:tmpl w:val="510A5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A4013D6"/>
    <w:multiLevelType w:val="multilevel"/>
    <w:tmpl w:val="749035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AB06216"/>
    <w:multiLevelType w:val="multilevel"/>
    <w:tmpl w:val="87E254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0171958"/>
    <w:multiLevelType w:val="multilevel"/>
    <w:tmpl w:val="F6662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02116B2"/>
    <w:multiLevelType w:val="multilevel"/>
    <w:tmpl w:val="E34ED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1CF0807"/>
    <w:multiLevelType w:val="multilevel"/>
    <w:tmpl w:val="546E9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21D3ED6"/>
    <w:multiLevelType w:val="multilevel"/>
    <w:tmpl w:val="A238ED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61F755C"/>
    <w:multiLevelType w:val="multilevel"/>
    <w:tmpl w:val="3EFED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8B71296"/>
    <w:multiLevelType w:val="multilevel"/>
    <w:tmpl w:val="604CB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A586F68"/>
    <w:multiLevelType w:val="multilevel"/>
    <w:tmpl w:val="57DE6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C35AE0"/>
    <w:multiLevelType w:val="multilevel"/>
    <w:tmpl w:val="30662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D011952"/>
    <w:multiLevelType w:val="multilevel"/>
    <w:tmpl w:val="044AD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DC74E20"/>
    <w:multiLevelType w:val="multilevel"/>
    <w:tmpl w:val="F0327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F7E0083"/>
    <w:multiLevelType w:val="multilevel"/>
    <w:tmpl w:val="95C63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1E654C2"/>
    <w:multiLevelType w:val="multilevel"/>
    <w:tmpl w:val="E08C1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36834C8"/>
    <w:multiLevelType w:val="multilevel"/>
    <w:tmpl w:val="20106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ED41AB"/>
    <w:multiLevelType w:val="multilevel"/>
    <w:tmpl w:val="02F6E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D6B456A"/>
    <w:multiLevelType w:val="multilevel"/>
    <w:tmpl w:val="50926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2E67E4C"/>
    <w:multiLevelType w:val="multilevel"/>
    <w:tmpl w:val="10A86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35D6986"/>
    <w:multiLevelType w:val="multilevel"/>
    <w:tmpl w:val="FF482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5876B90"/>
    <w:multiLevelType w:val="multilevel"/>
    <w:tmpl w:val="63F8B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8ED4988"/>
    <w:multiLevelType w:val="multilevel"/>
    <w:tmpl w:val="5D145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98F10DA"/>
    <w:multiLevelType w:val="multilevel"/>
    <w:tmpl w:val="3F5C0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A4F4F32"/>
    <w:multiLevelType w:val="multilevel"/>
    <w:tmpl w:val="0C5C9D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CFA2AB2"/>
    <w:multiLevelType w:val="multilevel"/>
    <w:tmpl w:val="431E3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FE46D75"/>
    <w:multiLevelType w:val="multilevel"/>
    <w:tmpl w:val="D85CF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01004F8"/>
    <w:multiLevelType w:val="multilevel"/>
    <w:tmpl w:val="7598E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1B47DCF"/>
    <w:multiLevelType w:val="multilevel"/>
    <w:tmpl w:val="753CF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26346A6"/>
    <w:multiLevelType w:val="multilevel"/>
    <w:tmpl w:val="13F62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62A7684F"/>
    <w:multiLevelType w:val="multilevel"/>
    <w:tmpl w:val="D1F07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67B55EC4"/>
    <w:multiLevelType w:val="multilevel"/>
    <w:tmpl w:val="93F6B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67D40EC8"/>
    <w:multiLevelType w:val="multilevel"/>
    <w:tmpl w:val="65527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6B0D17D2"/>
    <w:multiLevelType w:val="multilevel"/>
    <w:tmpl w:val="04BC0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6CD877C8"/>
    <w:multiLevelType w:val="multilevel"/>
    <w:tmpl w:val="0ADE2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6E947DB1"/>
    <w:multiLevelType w:val="multilevel"/>
    <w:tmpl w:val="85C2C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2B024F7"/>
    <w:multiLevelType w:val="multilevel"/>
    <w:tmpl w:val="C1A8B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7030EED"/>
    <w:multiLevelType w:val="multilevel"/>
    <w:tmpl w:val="7BCCA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F0C3889"/>
    <w:multiLevelType w:val="multilevel"/>
    <w:tmpl w:val="2E946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28684237">
    <w:abstractNumId w:val="38"/>
  </w:num>
  <w:num w:numId="2" w16cid:durableId="33389063">
    <w:abstractNumId w:val="22"/>
  </w:num>
  <w:num w:numId="3" w16cid:durableId="1481264230">
    <w:abstractNumId w:val="18"/>
  </w:num>
  <w:num w:numId="4" w16cid:durableId="397753289">
    <w:abstractNumId w:val="14"/>
  </w:num>
  <w:num w:numId="5" w16cid:durableId="1449201892">
    <w:abstractNumId w:val="25"/>
  </w:num>
  <w:num w:numId="6" w16cid:durableId="617373090">
    <w:abstractNumId w:val="8"/>
  </w:num>
  <w:num w:numId="7" w16cid:durableId="378092487">
    <w:abstractNumId w:val="33"/>
  </w:num>
  <w:num w:numId="8" w16cid:durableId="2138991314">
    <w:abstractNumId w:val="43"/>
  </w:num>
  <w:num w:numId="9" w16cid:durableId="832256180">
    <w:abstractNumId w:val="28"/>
  </w:num>
  <w:num w:numId="10" w16cid:durableId="1175848138">
    <w:abstractNumId w:val="6"/>
  </w:num>
  <w:num w:numId="11" w16cid:durableId="1295327265">
    <w:abstractNumId w:val="30"/>
  </w:num>
  <w:num w:numId="12" w16cid:durableId="1905677430">
    <w:abstractNumId w:val="16"/>
  </w:num>
  <w:num w:numId="13" w16cid:durableId="2051302689">
    <w:abstractNumId w:val="40"/>
  </w:num>
  <w:num w:numId="14" w16cid:durableId="79958715">
    <w:abstractNumId w:val="32"/>
  </w:num>
  <w:num w:numId="15" w16cid:durableId="1968200695">
    <w:abstractNumId w:val="26"/>
  </w:num>
  <w:num w:numId="16" w16cid:durableId="378823715">
    <w:abstractNumId w:val="41"/>
  </w:num>
  <w:num w:numId="17" w16cid:durableId="415202583">
    <w:abstractNumId w:val="36"/>
  </w:num>
  <w:num w:numId="18" w16cid:durableId="99570562">
    <w:abstractNumId w:val="10"/>
  </w:num>
  <w:num w:numId="19" w16cid:durableId="1741905786">
    <w:abstractNumId w:val="42"/>
  </w:num>
  <w:num w:numId="20" w16cid:durableId="773399974">
    <w:abstractNumId w:val="4"/>
  </w:num>
  <w:num w:numId="21" w16cid:durableId="1904369642">
    <w:abstractNumId w:val="0"/>
  </w:num>
  <w:num w:numId="22" w16cid:durableId="2122676791">
    <w:abstractNumId w:val="29"/>
  </w:num>
  <w:num w:numId="23" w16cid:durableId="1029262822">
    <w:abstractNumId w:val="35"/>
  </w:num>
  <w:num w:numId="24" w16cid:durableId="229925152">
    <w:abstractNumId w:val="20"/>
  </w:num>
  <w:num w:numId="25" w16cid:durableId="264386603">
    <w:abstractNumId w:val="34"/>
  </w:num>
  <w:num w:numId="26" w16cid:durableId="1762602934">
    <w:abstractNumId w:val="44"/>
  </w:num>
  <w:num w:numId="27" w16cid:durableId="202448415">
    <w:abstractNumId w:val="3"/>
  </w:num>
  <w:num w:numId="28" w16cid:durableId="1423794308">
    <w:abstractNumId w:val="19"/>
  </w:num>
  <w:num w:numId="29" w16cid:durableId="766776238">
    <w:abstractNumId w:val="39"/>
  </w:num>
  <w:num w:numId="30" w16cid:durableId="1963151072">
    <w:abstractNumId w:val="13"/>
  </w:num>
  <w:num w:numId="31" w16cid:durableId="1607040754">
    <w:abstractNumId w:val="15"/>
  </w:num>
  <w:num w:numId="32" w16cid:durableId="1994025968">
    <w:abstractNumId w:val="27"/>
  </w:num>
  <w:num w:numId="33" w16cid:durableId="412704374">
    <w:abstractNumId w:val="7"/>
  </w:num>
  <w:num w:numId="34" w16cid:durableId="1484004992">
    <w:abstractNumId w:val="12"/>
  </w:num>
  <w:num w:numId="35" w16cid:durableId="166558723">
    <w:abstractNumId w:val="31"/>
  </w:num>
  <w:num w:numId="36" w16cid:durableId="638654235">
    <w:abstractNumId w:val="21"/>
  </w:num>
  <w:num w:numId="37" w16cid:durableId="1381133118">
    <w:abstractNumId w:val="23"/>
  </w:num>
  <w:num w:numId="38" w16cid:durableId="1217165305">
    <w:abstractNumId w:val="1"/>
  </w:num>
  <w:num w:numId="39" w16cid:durableId="294919069">
    <w:abstractNumId w:val="37"/>
  </w:num>
  <w:num w:numId="40" w16cid:durableId="1195657676">
    <w:abstractNumId w:val="5"/>
  </w:num>
  <w:num w:numId="41" w16cid:durableId="1710184247">
    <w:abstractNumId w:val="24"/>
  </w:num>
  <w:num w:numId="42" w16cid:durableId="136262233">
    <w:abstractNumId w:val="11"/>
  </w:num>
  <w:num w:numId="43" w16cid:durableId="2136017857">
    <w:abstractNumId w:val="9"/>
  </w:num>
  <w:num w:numId="44" w16cid:durableId="862401757">
    <w:abstractNumId w:val="2"/>
  </w:num>
  <w:num w:numId="45" w16cid:durableId="178292050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D2B"/>
    <w:rsid w:val="00754D2B"/>
    <w:rsid w:val="00AA0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086D8D"/>
  <w15:chartTrackingRefBased/>
  <w15:docId w15:val="{51B6E659-59CD-4AF5-B0B9-4E7F09E3A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4D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4D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4D2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4D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4D2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4D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4D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4D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4D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4D2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4D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4D2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4D2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4D2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4D2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4D2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4D2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4D2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4D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4D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4D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4D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4D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4D2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4D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4D2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4D2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4D2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4D2B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54D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4D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hyperlink" Target="https://arxiv.org/abs/2104.09864" TargetMode="External"/><Relationship Id="rId21" Type="http://schemas.openxmlformats.org/officeDocument/2006/relationships/image" Target="media/image17.jpeg"/><Relationship Id="rId34" Type="http://schemas.openxmlformats.org/officeDocument/2006/relationships/hyperlink" Target="https://arxiv.org/abs/2412.19437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hyperlink" Target="https://arxiv.org/abs/1701.06538" TargetMode="External"/><Relationship Id="rId40" Type="http://schemas.openxmlformats.org/officeDocument/2006/relationships/hyperlink" Target="https://arxiv.org/abs/2305.13245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hyperlink" Target="https://arxiv.org/abs/2503.19786" TargetMode="Externa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hyperlink" Target="https://arxiv.org/abs/2501.00656" TargetMode="Externa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hyperlink" Target="https://arxiv.org/abs/1706.0376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2176</Words>
  <Characters>12404</Characters>
  <Application>Microsoft Office Word</Application>
  <DocSecurity>0</DocSecurity>
  <Lines>103</Lines>
  <Paragraphs>29</Paragraphs>
  <ScaleCrop>false</ScaleCrop>
  <Company/>
  <LinksUpToDate>false</LinksUpToDate>
  <CharactersWithSpaces>14551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Sowjanya N</dc:creator>
  <cp:keywords/>
  <dc:description/>
  <cp:lastModifiedBy>Sowjanya N</cp:lastModifiedBy>
  <cp:revision>1</cp:revision>
  <dcterms:created xsi:type="dcterms:W3CDTF">2025-09-13T10:33:00Z</dcterms:created>
  <dcterms:modified xsi:type="dcterms:W3CDTF">2025-09-13T10:34:00Z</dcterms:modified>
</cp:coreProperties>
</file>